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45C004" w14:textId="76CC51A1" w:rsidR="009D5B10" w:rsidRDefault="00B543D2">
      <w:r>
        <w:t>This is for testing</w:t>
      </w:r>
      <w:bookmarkStart w:id="0" w:name="_GoBack"/>
      <w:bookmarkEnd w:id="0"/>
    </w:p>
    <w:sectPr w:rsidR="009D5B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ABD"/>
    <w:rsid w:val="009D5B10"/>
    <w:rsid w:val="00B543D2"/>
    <w:rsid w:val="00E36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38F71"/>
  <w15:chartTrackingRefBased/>
  <w15:docId w15:val="{40971702-A4FC-4B59-BE89-096AC46B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Suchismita Sahoo</dc:creator>
  <cp:keywords/>
  <dc:description/>
  <cp:lastModifiedBy>Suchismita Sahoo</cp:lastModifiedBy>
  <cp:revision>2</cp:revision>
  <dcterms:created xsi:type="dcterms:W3CDTF">2020-03-24T12:26:00Z</dcterms:created>
  <dcterms:modified xsi:type="dcterms:W3CDTF">2020-03-24T12:26:00Z</dcterms:modified>
</cp:coreProperties>
</file>