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1769425039"/>
        <w:docPartObj>
          <w:docPartGallery w:val="Cover Pages"/>
          <w:docPartUnique/>
        </w:docPartObj>
      </w:sdtPr>
      <w:sdtEndPr/>
      <w:sdtContent>
        <w:p w14:paraId="5C5B4054" w14:textId="40F93D92" w:rsidR="0005301F" w:rsidRDefault="005A5B64">
          <w:r>
            <w:rPr>
              <w:noProof/>
            </w:rPr>
            <w:pict w14:anchorId="44E88D80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65" o:spid="_x0000_s1031" type="#_x0000_t202" style="position:absolute;margin-left:0;margin-top:0;width:220.3pt;height:21.15pt;z-index:251606528;visibility:visible;mso-wrap-style:square;mso-width-percent:360;mso-height-percent:0;mso-left-percent:455;mso-top-percent:660;mso-wrap-distance-left:9pt;mso-wrap-distance-top:0;mso-wrap-distance-right:9pt;mso-wrap-distance-bottom:0;mso-position-horizontal-relative:page;mso-position-vertical-relative:page;mso-width-percent:360;mso-height-percent:0;mso-left-percent:455;mso-top-percent:66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" filled="f" stroked="f" strokeweight=".5pt">
                <v:textbox style="mso-fit-shape-to-text:t">
                  <w:txbxContent>
                    <w:p w14:paraId="43A656F9" w14:textId="4085AD50" w:rsidR="003405D4" w:rsidRDefault="005A5B64">
                      <w:pPr>
                        <w:pStyle w:val="NoSpacing"/>
                        <w:rPr>
                          <w:noProof/>
                          <w:color w:val="1F497D" w:themeColor="text2"/>
                        </w:rPr>
                      </w:pPr>
                      <w:sdt>
                        <w:sdtPr>
                          <w:rPr>
                            <w:noProof/>
                            <w:color w:val="1F497D" w:themeColor="text2"/>
                          </w:rPr>
                          <w:alias w:val="Author"/>
                          <w:id w:val="15524260"/>
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<w:text/>
                        </w:sdtPr>
                        <w:sdtEndPr/>
                        <w:sdtContent>
                          <w:r w:rsidR="0001046A">
                            <w:rPr>
                              <w:noProof/>
                              <w:color w:val="1F497D" w:themeColor="text2"/>
                            </w:rPr>
                            <w:t>[Company Name]</w:t>
                          </w:r>
                        </w:sdtContent>
                      </w:sdt>
                    </w:p>
                  </w:txbxContent>
                </v:textbox>
                <w10:wrap type="square" anchorx="page" anchory="page"/>
              </v:shape>
            </w:pict>
          </w:r>
          <w:r>
            <w:rPr>
              <w:noProof/>
            </w:rPr>
            <w:pict w14:anchorId="7D4A079B">
              <v:rect id="Rectangle 466" o:spid="_x0000_s1030" style="position:absolute;margin-left:0;margin-top:0;width:581.4pt;height:752.4pt;z-index:-251710976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" fillcolor="#dbe5f1 [660]" stroked="f" strokeweight="2pt">
                <v:fill color2="#95b3d7 [1940]" rotate="t" focusposition=".5,.5" focussize="" focus="100%" type="gradientRadial"/>
                <v:textbox inset="21.6pt,,21.6pt">
                  <w:txbxContent>
                    <w:p w14:paraId="06317FEE" w14:textId="77777777" w:rsidR="003405D4" w:rsidRDefault="003405D4"/>
                  </w:txbxContent>
                </v:textbox>
                <w10:wrap anchorx="page" anchory="page"/>
              </v:rect>
            </w:pict>
          </w:r>
          <w:r>
            <w:rPr>
              <w:noProof/>
            </w:rPr>
            <w:pict w14:anchorId="6251BD7A">
              <v:rect id="Rectangle 467" o:spid="_x0000_s1029" style="position:absolute;margin-left:0;margin-top:0;width:226.45pt;height:237.6pt;z-index:251602432;visibility:visible;mso-wrap-style:square;mso-width-percent:370;mso-height-percent:300;mso-left-percent:455;mso-top-percent:25;mso-wrap-distance-left:9pt;mso-wrap-distance-top:0;mso-wrap-distance-right:9pt;mso-wrap-distance-bottom:0;mso-position-horizontal-relative:page;mso-position-vertical-relative:page;mso-width-percent:370;mso-height-percent:300;mso-left-percent:455;mso-top-percent:25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" fillcolor="#1f497d [3215]" stroked="f" strokeweight="2pt">
                <v:textbox inset="14.4pt,14.4pt,14.4pt,28.8pt">
                  <w:txbxContent>
                    <w:p w14:paraId="4FE8C31D" w14:textId="77777777" w:rsidR="003405D4" w:rsidRDefault="005A5B64">
                      <w:pPr>
                        <w:spacing w:before="240"/>
                        <w:jc w:val="center"/>
                        <w:rPr>
                          <w:color w:val="FFFFFF" w:themeColor="background1"/>
                        </w:rPr>
                      </w:pPr>
                      <w:sdt>
                        <w:sdtPr>
                          <w:rPr>
                            <w:color w:val="FFFFFF" w:themeColor="background1"/>
                          </w:rPr>
                          <w:alias w:val="Abstract"/>
                          <w:id w:val="8276291"/>
                          <w:showingPlcHdr/>
                          <w:dataBinding w:prefixMappings="xmlns:ns0='http://schemas.microsoft.com/office/2006/coverPageProps'" w:xpath="/ns0:CoverPageProperties[1]/ns0:Abstract[1]" w:storeItemID="{55AF091B-3C7A-41E3-B477-F2FDAA23CFDA}"/>
                          <w:text/>
                        </w:sdtPr>
                        <w:sdtEndPr/>
                        <w:sdtContent>
                          <w:r w:rsidR="003405D4">
                            <w:rPr>
                              <w:color w:val="FFFFFF" w:themeColor="background1"/>
                            </w:rPr>
                            <w:t>[Draw your reader in with an engaging abstract. It is typically a short summary of the document. When you’re ready to add your content, just click here and start typing.]</w:t>
                          </w:r>
                        </w:sdtContent>
                      </w:sdt>
                    </w:p>
                  </w:txbxContent>
                </v:textbox>
                <w10:wrap anchorx="page" anchory="page"/>
              </v:rect>
            </w:pict>
          </w:r>
          <w:r>
            <w:rPr>
              <w:noProof/>
            </w:rPr>
            <w:pict w14:anchorId="4DF9334C">
              <v:rect id="Rectangle 468" o:spid="_x0000_s1028" style="position:absolute;margin-left:0;margin-top:0;width:244.8pt;height:554.4pt;z-index:251601408;visibility:visible;mso-wrap-style:square;mso-width-percent:400;mso-height-percent:700;mso-left-percent:440;mso-top-percent:25;mso-wrap-distance-left:9pt;mso-wrap-distance-top:0;mso-wrap-distance-right:9pt;mso-wrap-distance-bottom:0;mso-position-horizontal-relative:page;mso-position-vertical-relative:page;mso-width-percent:400;mso-height-percent:700;mso-left-percent:440;mso-top-percent:25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" fillcolor="white [3212]" strokecolor="#938953 [1614]" strokeweight="1.25pt">
                <w10:wrap anchorx="page" anchory="page"/>
              </v:rect>
            </w:pict>
          </w:r>
          <w:r>
            <w:rPr>
              <w:noProof/>
            </w:rPr>
            <w:pict w14:anchorId="2D05A218">
              <v:rect id="Rectangle 469" o:spid="_x0000_s1027" style="position:absolute;margin-left:0;margin-top:0;width:226.45pt;height:9.35pt;z-index:251604480;visibility:visible;mso-wrap-style:square;mso-width-percent:370;mso-height-percent:0;mso-left-percent:455;mso-top-percent:690;mso-wrap-distance-left:9pt;mso-wrap-distance-top:0;mso-wrap-distance-right:9pt;mso-wrap-distance-bottom:0;mso-position-horizontal-relative:page;mso-position-vertical-relative:page;mso-width-percent:370;mso-height-percent:0;mso-left-percent:455;mso-top-percent:69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" fillcolor="#4f81bd [3204]" stroked="f" strokeweight="2pt">
                <w10:wrap anchorx="page" anchory="page"/>
              </v:rect>
            </w:pict>
          </w:r>
          <w:r>
            <w:rPr>
              <w:noProof/>
            </w:rPr>
            <w:pict w14:anchorId="1C2108A4">
              <v:shape id="Text Box 470" o:spid="_x0000_s1026" type="#_x0000_t202" style="position:absolute;margin-left:0;margin-top:0;width:220.3pt;height:194.9pt;z-index:251603456;visibility:visible;mso-wrap-style:square;mso-width-percent:360;mso-height-percent:280;mso-left-percent:455;mso-top-percent:350;mso-wrap-distance-left:9pt;mso-wrap-distance-top:0;mso-wrap-distance-right:9pt;mso-wrap-distance-bottom:0;mso-position-horizontal-relative:page;mso-position-vertical-relative:page;mso-width-percent:360;mso-height-percent:280;mso-left-percent:455;mso-top-percent:3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" filled="f" stroked="f" strokeweight=".5pt">
                <v:textbox style="mso-fit-shape-to-text:t">
                  <w:txbxContent>
                    <w:sdt>
                      <w:sdtPr>
                        <w:rPr>
                          <w:rFonts w:asciiTheme="majorHAnsi" w:eastAsiaTheme="majorEastAsia" w:hAnsiTheme="majorHAnsi" w:cstheme="majorBidi"/>
                          <w:noProof/>
                          <w:color w:val="4F81BD" w:themeColor="accent1"/>
                          <w:sz w:val="72"/>
                          <w:szCs w:val="72"/>
                        </w:rPr>
                        <w:alias w:val="Title"/>
                        <w:id w:val="-958338334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p w14:paraId="0F50A721" w14:textId="1AA3E228" w:rsidR="003405D4" w:rsidRDefault="003405D4">
                          <w:pPr>
                            <w:spacing w:line="240" w:lineRule="auto"/>
                            <w:rPr>
                              <w:rFonts w:asciiTheme="majorHAnsi" w:eastAsiaTheme="majorEastAsia" w:hAnsiTheme="majorHAnsi" w:cstheme="majorBidi"/>
                              <w:noProof/>
                              <w:color w:val="4F81BD" w:themeColor="accent1"/>
                              <w:sz w:val="72"/>
                              <w:szCs w:val="144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  <w:noProof/>
                              <w:color w:val="4F81BD" w:themeColor="accent1"/>
                              <w:sz w:val="72"/>
                              <w:szCs w:val="72"/>
                            </w:rPr>
                            <w:t>User’s Guide</w:t>
                          </w:r>
                        </w:p>
                      </w:sdtContent>
                    </w:sdt>
                    <w:sdt>
                      <w:sdtPr>
                        <w:rPr>
                          <w:rFonts w:asciiTheme="majorHAnsi" w:eastAsiaTheme="majorEastAsia" w:hAnsiTheme="majorHAnsi" w:cstheme="majorBidi"/>
                          <w:noProof/>
                          <w:color w:val="1F497D" w:themeColor="text2"/>
                          <w:sz w:val="32"/>
                          <w:szCs w:val="32"/>
                        </w:rPr>
                        <w:alias w:val="Subtitle"/>
                        <w:id w:val="15524255"/>
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<w:text/>
                      </w:sdtPr>
                      <w:sdtEndPr/>
                      <w:sdtContent>
                        <w:p w14:paraId="24285ABB" w14:textId="2408DB31" w:rsidR="003405D4" w:rsidRDefault="003405D4">
                          <w:pPr>
                            <w:rPr>
                              <w:rFonts w:asciiTheme="majorHAnsi" w:eastAsiaTheme="majorEastAsia" w:hAnsiTheme="majorHAnsi" w:cstheme="majorBidi"/>
                              <w:noProof/>
                              <w:color w:val="1F497D" w:themeColor="text2"/>
                              <w:sz w:val="32"/>
                              <w:szCs w:val="40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  <w:noProof/>
                              <w:color w:val="1F497D" w:themeColor="text2"/>
                              <w:sz w:val="32"/>
                              <w:szCs w:val="32"/>
                            </w:rPr>
                            <w:t>BMS Link Wholesaler</w:t>
                          </w:r>
                        </w:p>
                      </w:sdtContent>
                    </w:sdt>
                  </w:txbxContent>
                </v:textbox>
                <w10:wrap type="square" anchorx="page" anchory="page"/>
              </v:shape>
            </w:pict>
          </w:r>
        </w:p>
        <w:p w14:paraId="2833FF24" w14:textId="33AB0324" w:rsidR="0005301F" w:rsidRDefault="0005301F">
          <w:r>
            <w:br w:type="page"/>
          </w:r>
        </w:p>
      </w:sdtContent>
    </w:sdt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n-MY"/>
        </w:rPr>
        <w:id w:val="-957567806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31F33B9B" w14:textId="16C01F1E" w:rsidR="00AC4E76" w:rsidRDefault="00AC4E76">
          <w:pPr>
            <w:pStyle w:val="TOCHeading"/>
          </w:pPr>
          <w:r>
            <w:t>Table of Contents</w:t>
          </w:r>
        </w:p>
        <w:p w14:paraId="533BC2E8" w14:textId="6CC52479" w:rsidR="006E6525" w:rsidRDefault="00AC4E76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MY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69885825" w:history="1">
            <w:r w:rsidR="006E6525" w:rsidRPr="00F9325E">
              <w:rPr>
                <w:rStyle w:val="Hyperlink"/>
                <w:rFonts w:cstheme="minorHAnsi"/>
                <w:noProof/>
              </w:rPr>
              <w:t>New customers</w:t>
            </w:r>
            <w:r w:rsidR="006E6525">
              <w:rPr>
                <w:noProof/>
                <w:webHidden/>
              </w:rPr>
              <w:tab/>
            </w:r>
            <w:r w:rsidR="006E6525">
              <w:rPr>
                <w:noProof/>
                <w:webHidden/>
              </w:rPr>
              <w:fldChar w:fldCharType="begin"/>
            </w:r>
            <w:r w:rsidR="006E6525">
              <w:rPr>
                <w:noProof/>
                <w:webHidden/>
              </w:rPr>
              <w:instrText xml:space="preserve"> PAGEREF _Toc69885825 \h </w:instrText>
            </w:r>
            <w:r w:rsidR="006E6525">
              <w:rPr>
                <w:noProof/>
                <w:webHidden/>
              </w:rPr>
            </w:r>
            <w:r w:rsidR="006E6525">
              <w:rPr>
                <w:noProof/>
                <w:webHidden/>
              </w:rPr>
              <w:fldChar w:fldCharType="separate"/>
            </w:r>
            <w:r w:rsidR="006E6525">
              <w:rPr>
                <w:noProof/>
                <w:webHidden/>
              </w:rPr>
              <w:t>2</w:t>
            </w:r>
            <w:r w:rsidR="006E6525">
              <w:rPr>
                <w:noProof/>
                <w:webHidden/>
              </w:rPr>
              <w:fldChar w:fldCharType="end"/>
            </w:r>
          </w:hyperlink>
        </w:p>
        <w:p w14:paraId="36B12250" w14:textId="5A015314" w:rsidR="006E6525" w:rsidRDefault="006E6525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MY"/>
            </w:rPr>
          </w:pPr>
          <w:hyperlink w:anchor="_Toc69885826" w:history="1">
            <w:r w:rsidRPr="00F9325E">
              <w:rPr>
                <w:rStyle w:val="Hyperlink"/>
                <w:rFonts w:cstheme="minorHAnsi"/>
                <w:noProof/>
              </w:rPr>
              <w:t>Manage customer records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_Toc69885826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7E1D58" w14:textId="73AEBD44" w:rsidR="006E6525" w:rsidRDefault="006E6525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MY"/>
            </w:rPr>
          </w:pPr>
          <w:hyperlink w:anchor="_Toc69885827" w:history="1">
            <w:r w:rsidRPr="00F9325E">
              <w:rPr>
                <w:rStyle w:val="Hyperlink"/>
                <w:rFonts w:cstheme="minorHAnsi"/>
                <w:noProof/>
              </w:rPr>
              <w:t>Create Order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_Toc69885827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38A158" w14:textId="6A54FE86" w:rsidR="006E6525" w:rsidRDefault="006E6525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MY"/>
            </w:rPr>
          </w:pPr>
          <w:hyperlink w:anchor="_Toc69885828" w:history="1">
            <w:r w:rsidRPr="00F9325E">
              <w:rPr>
                <w:rStyle w:val="Hyperlink"/>
                <w:noProof/>
              </w:rPr>
              <w:t>Create order in Kanban view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_Toc69885828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9287C8" w14:textId="6663CBB1" w:rsidR="006E6525" w:rsidRDefault="006E6525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MY"/>
            </w:rPr>
          </w:pPr>
          <w:hyperlink w:anchor="_Toc69885829" w:history="1">
            <w:r w:rsidRPr="00F9325E">
              <w:rPr>
                <w:rStyle w:val="Hyperlink"/>
                <w:noProof/>
              </w:rPr>
              <w:t>Create order in List view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_Toc69885829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6FE332" w14:textId="4FE9CF20" w:rsidR="006E6525" w:rsidRDefault="006E6525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MY"/>
            </w:rPr>
          </w:pPr>
          <w:hyperlink w:anchor="_Toc69885830" w:history="1">
            <w:r w:rsidRPr="00F9325E">
              <w:rPr>
                <w:rStyle w:val="Hyperlink"/>
                <w:noProof/>
              </w:rPr>
              <w:t>View Order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_Toc69885830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6B98FB" w14:textId="31A62A28" w:rsidR="006E6525" w:rsidRDefault="006E6525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MY"/>
            </w:rPr>
          </w:pPr>
          <w:hyperlink w:anchor="_Toc69885831" w:history="1">
            <w:r w:rsidRPr="00F9325E">
              <w:rPr>
                <w:rStyle w:val="Hyperlink"/>
                <w:noProof/>
              </w:rPr>
              <w:t>Kanban view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_Toc69885831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D8A848" w14:textId="1043C9F7" w:rsidR="006E6525" w:rsidRDefault="006E6525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MY"/>
            </w:rPr>
          </w:pPr>
          <w:hyperlink w:anchor="_Toc69885832" w:history="1">
            <w:r w:rsidRPr="00F9325E">
              <w:rPr>
                <w:rStyle w:val="Hyperlink"/>
                <w:noProof/>
              </w:rPr>
              <w:t>List view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_Toc69885832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BC967D" w14:textId="1A0C6660" w:rsidR="006E6525" w:rsidRDefault="006E6525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MY"/>
            </w:rPr>
          </w:pPr>
          <w:hyperlink w:anchor="_Toc69885833" w:history="1">
            <w:r w:rsidRPr="00F9325E">
              <w:rPr>
                <w:rStyle w:val="Hyperlink"/>
                <w:noProof/>
              </w:rPr>
              <w:t>Edit/Update Order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_Toc69885833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E62C6D" w14:textId="3B266308" w:rsidR="006E6525" w:rsidRDefault="006E6525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MY"/>
            </w:rPr>
          </w:pPr>
          <w:hyperlink w:anchor="_Toc69885834" w:history="1">
            <w:r w:rsidRPr="00F9325E">
              <w:rPr>
                <w:rStyle w:val="Hyperlink"/>
                <w:noProof/>
              </w:rPr>
              <w:t>Edit/Update in Kanban View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_Toc69885834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432479" w14:textId="2A1F8767" w:rsidR="006E6525" w:rsidRDefault="006E6525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MY"/>
            </w:rPr>
          </w:pPr>
          <w:hyperlink w:anchor="_Toc69885835" w:history="1">
            <w:r w:rsidRPr="00F9325E">
              <w:rPr>
                <w:rStyle w:val="Hyperlink"/>
                <w:noProof/>
              </w:rPr>
              <w:t>Edit/Update in List View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_Toc69885835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DAE563" w14:textId="6AD25415" w:rsidR="006E6525" w:rsidRDefault="006E6525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MY"/>
            </w:rPr>
          </w:pPr>
          <w:hyperlink w:anchor="_Toc69885836" w:history="1">
            <w:r w:rsidRPr="00F9325E">
              <w:rPr>
                <w:rStyle w:val="Hyperlink"/>
                <w:noProof/>
              </w:rPr>
              <w:t>Delete Order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_Toc69885836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9EDFFA" w14:textId="0765F84E" w:rsidR="006E6525" w:rsidRDefault="006E6525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MY"/>
            </w:rPr>
          </w:pPr>
          <w:hyperlink w:anchor="_Toc69885837" w:history="1">
            <w:r w:rsidRPr="00F9325E">
              <w:rPr>
                <w:rStyle w:val="Hyperlink"/>
                <w:noProof/>
              </w:rPr>
              <w:t>Multiple orders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_Toc69885837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0371EE" w14:textId="308CFBBA" w:rsidR="006E6525" w:rsidRDefault="006E6525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MY"/>
            </w:rPr>
          </w:pPr>
          <w:hyperlink w:anchor="_Toc69885838" w:history="1">
            <w:r w:rsidRPr="00F9325E">
              <w:rPr>
                <w:rStyle w:val="Hyperlink"/>
                <w:noProof/>
              </w:rPr>
              <w:t>Single order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_Toc69885838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3697E5" w14:textId="7CC6947C" w:rsidR="006E6525" w:rsidRDefault="006E6525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lang w:eastAsia="en-MY"/>
            </w:rPr>
          </w:pPr>
          <w:hyperlink w:anchor="_Toc69885839" w:history="1">
            <w:r w:rsidRPr="00F9325E">
              <w:rPr>
                <w:rStyle w:val="Hyperlink"/>
                <w:noProof/>
              </w:rPr>
              <w:t>Delete order item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_Toc69885839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6DFD43" w14:textId="0936913C" w:rsidR="006E6525" w:rsidRDefault="006E6525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MY"/>
            </w:rPr>
          </w:pPr>
          <w:hyperlink w:anchor="_Toc69885840" w:history="1">
            <w:r w:rsidRPr="00F9325E">
              <w:rPr>
                <w:rStyle w:val="Hyperlink"/>
                <w:noProof/>
              </w:rPr>
              <w:t>Change Order Status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_Toc69885840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428090" w14:textId="2399E1B6" w:rsidR="00AC4E76" w:rsidRDefault="00AC4E76">
          <w:r>
            <w:rPr>
              <w:b/>
              <w:bCs/>
              <w:noProof/>
            </w:rPr>
            <w:fldChar w:fldCharType="end"/>
          </w:r>
        </w:p>
      </w:sdtContent>
    </w:sdt>
    <w:p w14:paraId="03289C6F" w14:textId="77777777" w:rsidR="00AC4E76" w:rsidRDefault="00AC4E76">
      <w:pPr>
        <w:rPr>
          <w:rFonts w:eastAsiaTheme="majorEastAsia" w:cstheme="minorHAnsi"/>
          <w:color w:val="365F91" w:themeColor="accent1" w:themeShade="BF"/>
          <w:sz w:val="28"/>
          <w:szCs w:val="28"/>
        </w:rPr>
      </w:pPr>
      <w:r>
        <w:rPr>
          <w:rFonts w:cstheme="minorHAnsi"/>
          <w:sz w:val="28"/>
          <w:szCs w:val="28"/>
        </w:rPr>
        <w:br w:type="page"/>
      </w:r>
    </w:p>
    <w:p w14:paraId="60C3984A" w14:textId="0D19FF3A" w:rsidR="00AC4E76" w:rsidRPr="0001046A" w:rsidRDefault="00CA0BC7" w:rsidP="00AC4E76">
      <w:pPr>
        <w:pStyle w:val="Heading1"/>
        <w:rPr>
          <w:rFonts w:asciiTheme="minorHAnsi" w:hAnsiTheme="minorHAnsi" w:cstheme="minorHAnsi"/>
          <w:sz w:val="28"/>
          <w:szCs w:val="28"/>
        </w:rPr>
      </w:pPr>
      <w:bookmarkStart w:id="0" w:name="_New_customers"/>
      <w:bookmarkStart w:id="1" w:name="_Toc69885825"/>
      <w:bookmarkEnd w:id="0"/>
      <w:r w:rsidRPr="0001046A">
        <w:rPr>
          <w:rStyle w:val="Heading1Char"/>
          <w:rFonts w:asciiTheme="minorHAnsi" w:hAnsiTheme="minorHAnsi" w:cstheme="minorHAnsi"/>
          <w:sz w:val="28"/>
          <w:szCs w:val="28"/>
        </w:rPr>
        <w:lastRenderedPageBreak/>
        <w:t>New customers</w:t>
      </w:r>
      <w:bookmarkEnd w:id="1"/>
    </w:p>
    <w:p w14:paraId="44172921" w14:textId="55FCD80B" w:rsidR="00062A45" w:rsidRDefault="00F82DAF" w:rsidP="00AC4E76">
      <w:pPr>
        <w:pBdr>
          <w:bottom w:val="single" w:sz="6" w:space="1" w:color="auto"/>
        </w:pBdr>
        <w:spacing w:after="0"/>
        <w:rPr>
          <w:b/>
          <w:bCs/>
        </w:rPr>
      </w:pPr>
      <w:r w:rsidRPr="003405D4">
        <w:rPr>
          <w:b/>
          <w:bCs/>
        </w:rPr>
        <w:t xml:space="preserve">Customers &gt; </w:t>
      </w:r>
      <w:r w:rsidR="00462003" w:rsidRPr="003405D4">
        <w:rPr>
          <w:b/>
          <w:bCs/>
        </w:rPr>
        <w:t>[</w:t>
      </w:r>
      <w:r w:rsidR="00062A45" w:rsidRPr="003405D4">
        <w:rPr>
          <w:b/>
          <w:bCs/>
        </w:rPr>
        <w:t>Add Customer</w:t>
      </w:r>
      <w:r w:rsidR="00462003" w:rsidRPr="003405D4">
        <w:rPr>
          <w:b/>
          <w:bCs/>
        </w:rPr>
        <w:t>]</w:t>
      </w:r>
    </w:p>
    <w:p w14:paraId="3C39DEA1" w14:textId="77777777" w:rsidR="0001046A" w:rsidRPr="003405D4" w:rsidRDefault="0001046A" w:rsidP="00AC4E76">
      <w:pPr>
        <w:spacing w:after="0"/>
        <w:rPr>
          <w:b/>
          <w:bCs/>
        </w:rPr>
      </w:pPr>
    </w:p>
    <w:p w14:paraId="03F05105" w14:textId="37B00DF1" w:rsidR="004578E7" w:rsidRDefault="004578E7" w:rsidP="00AC4E76">
      <w:pPr>
        <w:spacing w:after="0"/>
      </w:pPr>
      <w:r>
        <w:t xml:space="preserve">This is the form used to register new customers and add them </w:t>
      </w:r>
      <w:r w:rsidR="00A1033B">
        <w:t>to your customer database</w:t>
      </w:r>
      <w:r>
        <w:t xml:space="preserve">. </w:t>
      </w:r>
    </w:p>
    <w:p w14:paraId="0B5CD8A8" w14:textId="235B147F" w:rsidR="004578E7" w:rsidRDefault="005A5B64">
      <w:r>
        <w:rPr>
          <w:noProof/>
        </w:rPr>
        <w:pict w14:anchorId="7E6E8C36">
          <v:roundrect id="_x0000_s1041" style="position:absolute;margin-left:153.75pt;margin-top:17.2pt;width:29.25pt;height:27pt;z-index:251609600" arcsize="10923f" fillcolor="#ffc000" strokeweight="1.5pt">
            <v:textbox style="mso-next-textbox:#_x0000_s1041">
              <w:txbxContent>
                <w:p w14:paraId="40F895D0" w14:textId="77777777" w:rsidR="003405D4" w:rsidRPr="00AD2D0C" w:rsidRDefault="003405D4" w:rsidP="00EB795C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D2D0C">
                    <w:rPr>
                      <w:b/>
                      <w:bCs/>
                      <w:sz w:val="24"/>
                      <w:szCs w:val="24"/>
                    </w:rPr>
                    <w:t>1</w:t>
                  </w:r>
                </w:p>
                <w:p w14:paraId="1B98280D" w14:textId="77777777" w:rsidR="003405D4" w:rsidRPr="00347A94" w:rsidRDefault="003405D4" w:rsidP="00EB795C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</w:p>
    <w:p w14:paraId="25AC8EE5" w14:textId="29300CC6" w:rsidR="00D91645" w:rsidRDefault="005A5B64">
      <w:r>
        <w:rPr>
          <w:noProof/>
        </w:rPr>
        <w:pict w14:anchorId="68CAFF0B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0" type="#_x0000_t32" style="position:absolute;margin-left:168.75pt;margin-top:19.65pt;width:.05pt;height:82.45pt;flip:y;z-index:251608576" o:connectortype="straight" strokecolor="#ffc000" strokeweight="1.5pt"/>
        </w:pict>
      </w:r>
    </w:p>
    <w:p w14:paraId="7DF726C8" w14:textId="46F11D37" w:rsidR="00062A45" w:rsidRDefault="005A5B64" w:rsidP="00D91645">
      <w:pPr>
        <w:jc w:val="center"/>
      </w:pPr>
      <w:r>
        <w:rPr>
          <w:noProof/>
        </w:rPr>
        <w:pict w14:anchorId="68CAFF0B">
          <v:shape id="_x0000_s1049" type="#_x0000_t32" style="position:absolute;left:0;text-align:left;margin-left:170.25pt;margin-top:184.1pt;width:.05pt;height:44.05pt;z-index:251615744" o:connectortype="straight" strokecolor="#ffc000" strokeweight="1.5pt">
            <v:stroke startarrow="oval"/>
          </v:shape>
        </w:pict>
      </w:r>
      <w:r>
        <w:rPr>
          <w:noProof/>
        </w:rPr>
        <w:pict w14:anchorId="4A0DD534">
          <v:roundrect id="_x0000_s1047" style="position:absolute;left:0;text-align:left;margin-left:266.25pt;margin-top:119.4pt;width:178.5pt;height:35.95pt;z-index:251614720" arcsize="10923f" filled="f" strokecolor="#ffc000" strokeweight="1.5pt"/>
        </w:pict>
      </w:r>
      <w:r>
        <w:rPr>
          <w:noProof/>
        </w:rPr>
        <w:pict w14:anchorId="7E6E8C36">
          <v:roundrect id="_x0000_s1044" style="position:absolute;left:0;text-align:left;margin-left:472.5pt;margin-top:101.45pt;width:29.25pt;height:27pt;z-index:251611648" arcsize="10923f" fillcolor="#ffc000" strokeweight="1.5pt">
            <v:textbox style="mso-next-textbox:#_x0000_s1044">
              <w:txbxContent>
                <w:p w14:paraId="7975AE60" w14:textId="20A4F549" w:rsidR="003405D4" w:rsidRPr="00AD2D0C" w:rsidRDefault="003405D4" w:rsidP="00EB795C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2</w:t>
                  </w:r>
                </w:p>
                <w:p w14:paraId="32AF8AC4" w14:textId="77777777" w:rsidR="003405D4" w:rsidRPr="00347A94" w:rsidRDefault="003405D4" w:rsidP="00EB795C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>
        <w:rPr>
          <w:noProof/>
        </w:rPr>
        <w:pict w14:anchorId="7E6E8C36">
          <v:roundrect id="_x0000_s1046" style="position:absolute;left:0;text-align:left;margin-left:472.5pt;margin-top:133.7pt;width:29.25pt;height:27pt;z-index:251613696" arcsize="10923f" fillcolor="#ffc000" strokeweight="1.5pt">
            <v:textbox style="mso-next-textbox:#_x0000_s1046">
              <w:txbxContent>
                <w:p w14:paraId="2BE3F6F7" w14:textId="77777777" w:rsidR="003405D4" w:rsidRPr="00AD2D0C" w:rsidRDefault="003405D4" w:rsidP="00DE5834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3</w:t>
                  </w:r>
                </w:p>
                <w:p w14:paraId="63863161" w14:textId="77777777" w:rsidR="003405D4" w:rsidRPr="00347A94" w:rsidRDefault="003405D4" w:rsidP="00DE5834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>
        <w:rPr>
          <w:noProof/>
        </w:rPr>
        <w:pict w14:anchorId="4A0DD534">
          <v:roundrect id="_x0000_s1033" style="position:absolute;left:0;text-align:left;margin-left:81.75pt;margin-top:77.4pt;width:366.75pt;height:30.75pt;z-index:251607552" arcsize="10923f" filled="f" strokecolor="#ffc000" strokeweight="1.5pt"/>
        </w:pict>
      </w:r>
      <w:r>
        <w:rPr>
          <w:noProof/>
        </w:rPr>
        <w:pict w14:anchorId="68CAFF0B">
          <v:shape id="_x0000_s1045" type="#_x0000_t32" style="position:absolute;left:0;text-align:left;margin-left:445.5pt;margin-top:136.65pt;width:27pt;height:10.65pt;z-index:251612672" o:connectortype="straight" strokecolor="#ffc000" strokeweight="1.5pt"/>
        </w:pict>
      </w:r>
      <w:r>
        <w:rPr>
          <w:noProof/>
        </w:rPr>
        <w:pict w14:anchorId="68CAFF0B">
          <v:shape id="_x0000_s1043" type="#_x0000_t32" style="position:absolute;left:0;text-align:left;margin-left:246pt;margin-top:114.15pt;width:226.5pt;height:.8pt;z-index:251610624" o:connectortype="straight" strokecolor="#ffc000" strokeweight="1.5pt">
            <v:stroke startarrow="oval"/>
          </v:shape>
        </w:pict>
      </w:r>
      <w:r w:rsidR="00D91645">
        <w:rPr>
          <w:noProof/>
        </w:rPr>
        <w:drawing>
          <wp:inline distT="0" distB="0" distL="0" distR="0" wp14:anchorId="3B54D870" wp14:editId="618D4E39">
            <wp:extent cx="5731510" cy="26174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1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62399" w14:textId="53714293" w:rsidR="00DE5834" w:rsidRDefault="005A5B64" w:rsidP="00DE5834">
      <w:pPr>
        <w:pStyle w:val="ListParagraph"/>
      </w:pPr>
      <w:r>
        <w:rPr>
          <w:noProof/>
        </w:rPr>
        <w:pict w14:anchorId="7E6E8C36">
          <v:roundrect id="_x0000_s1050" style="position:absolute;left:0;text-align:left;margin-left:155.25pt;margin-top:9.3pt;width:29.25pt;height:27pt;z-index:251616768" arcsize="10923f" fillcolor="#ffc000" strokeweight="1.5pt">
            <v:textbox style="mso-next-textbox:#_x0000_s1050">
              <w:txbxContent>
                <w:p w14:paraId="293DAB52" w14:textId="799C491F" w:rsidR="003405D4" w:rsidRPr="00AD2D0C" w:rsidRDefault="003405D4" w:rsidP="00DE5834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4</w:t>
                  </w:r>
                </w:p>
                <w:p w14:paraId="3DE23CDC" w14:textId="77777777" w:rsidR="003405D4" w:rsidRPr="00347A94" w:rsidRDefault="003405D4" w:rsidP="00DE5834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</w:p>
    <w:p w14:paraId="041555CD" w14:textId="77777777" w:rsidR="00DE5834" w:rsidRDefault="00DE5834" w:rsidP="00DE5834">
      <w:pPr>
        <w:pStyle w:val="ListParagraph"/>
      </w:pPr>
    </w:p>
    <w:p w14:paraId="4890F806" w14:textId="77777777" w:rsidR="00DE5834" w:rsidRDefault="00DE5834" w:rsidP="00DE5834">
      <w:pPr>
        <w:pStyle w:val="ListParagraph"/>
      </w:pPr>
    </w:p>
    <w:p w14:paraId="02E5E410" w14:textId="77777777" w:rsidR="00DE5834" w:rsidRDefault="00DE5834" w:rsidP="00DE5834">
      <w:pPr>
        <w:pStyle w:val="ListParagraph"/>
      </w:pPr>
    </w:p>
    <w:p w14:paraId="3C2D9903" w14:textId="35DC67C6" w:rsidR="00855407" w:rsidRDefault="00855407" w:rsidP="00AC4E76">
      <w:pPr>
        <w:pStyle w:val="ListParagraph"/>
        <w:numPr>
          <w:ilvl w:val="0"/>
          <w:numId w:val="14"/>
        </w:numPr>
      </w:pPr>
      <w:r>
        <w:t xml:space="preserve">Enter customer’s name. </w:t>
      </w:r>
      <w:r w:rsidR="00242741">
        <w:t>Both first and last name are required.</w:t>
      </w:r>
    </w:p>
    <w:p w14:paraId="351B1397" w14:textId="7232EA37" w:rsidR="00855407" w:rsidRDefault="00855407" w:rsidP="00AC4E76">
      <w:pPr>
        <w:pStyle w:val="ListParagraph"/>
      </w:pPr>
      <w:r>
        <w:t>*Only alphabets are accepted.</w:t>
      </w:r>
    </w:p>
    <w:p w14:paraId="7C288AC1" w14:textId="7F3BBDAC" w:rsidR="00DE5834" w:rsidRDefault="00D064AA" w:rsidP="00AC4E76">
      <w:pPr>
        <w:pStyle w:val="ListParagraph"/>
        <w:numPr>
          <w:ilvl w:val="0"/>
          <w:numId w:val="14"/>
        </w:numPr>
      </w:pPr>
      <w:r>
        <w:t>A valid email address is required.</w:t>
      </w:r>
    </w:p>
    <w:p w14:paraId="75ED9C8F" w14:textId="31E85A69" w:rsidR="00FD734A" w:rsidRDefault="00D064AA" w:rsidP="00AC4E76">
      <w:pPr>
        <w:pStyle w:val="ListParagraph"/>
        <w:numPr>
          <w:ilvl w:val="0"/>
          <w:numId w:val="14"/>
        </w:numPr>
      </w:pPr>
      <w:r>
        <w:t>Key in the phone number</w:t>
      </w:r>
      <w:r w:rsidR="00FD734A">
        <w:t>, fax or mobile (include the country code).</w:t>
      </w:r>
    </w:p>
    <w:p w14:paraId="09135A6C" w14:textId="7303AEAF" w:rsidR="00FD734A" w:rsidRDefault="00FD734A" w:rsidP="00AC4E76">
      <w:pPr>
        <w:pStyle w:val="ListParagraph"/>
      </w:pPr>
      <w:r>
        <w:t>[+Add Phone]</w:t>
      </w:r>
      <w:r w:rsidR="00E42815">
        <w:t xml:space="preserve"> </w:t>
      </w:r>
      <w:r>
        <w:t>Option to add more than 1 number.</w:t>
      </w:r>
    </w:p>
    <w:p w14:paraId="3DA50B12" w14:textId="1367D452" w:rsidR="00FD734A" w:rsidRDefault="00242741" w:rsidP="00AC4E76">
      <w:pPr>
        <w:pStyle w:val="ListParagraph"/>
        <w:numPr>
          <w:ilvl w:val="0"/>
          <w:numId w:val="14"/>
        </w:numPr>
      </w:pPr>
      <w:r>
        <w:t>Enter company name.</w:t>
      </w:r>
    </w:p>
    <w:p w14:paraId="36E00ED9" w14:textId="4CA66DC7" w:rsidR="00242741" w:rsidRDefault="00242741" w:rsidP="00FD734A">
      <w:pPr>
        <w:pStyle w:val="ListParagraph"/>
      </w:pPr>
    </w:p>
    <w:p w14:paraId="7B02EC2B" w14:textId="530D284F" w:rsidR="00AE2EAA" w:rsidRDefault="00AE2EAA" w:rsidP="00AE2EAA">
      <w:pPr>
        <w:pStyle w:val="ListParagraph"/>
        <w:ind w:left="0"/>
      </w:pPr>
    </w:p>
    <w:p w14:paraId="3AD03ED5" w14:textId="62074CF1" w:rsidR="00AE2EAA" w:rsidRDefault="00AE2EAA" w:rsidP="00AE2EAA">
      <w:pPr>
        <w:pStyle w:val="ListParagraph"/>
        <w:ind w:left="0"/>
      </w:pPr>
    </w:p>
    <w:p w14:paraId="4D1F920A" w14:textId="4F327754" w:rsidR="00AE2EAA" w:rsidRDefault="00AE2EAA" w:rsidP="00AE2EAA">
      <w:pPr>
        <w:pStyle w:val="ListParagraph"/>
        <w:ind w:left="0"/>
      </w:pPr>
    </w:p>
    <w:p w14:paraId="5E18A85B" w14:textId="72FF98E7" w:rsidR="00AE2EAA" w:rsidRDefault="00AE2EAA" w:rsidP="00AE2EAA">
      <w:pPr>
        <w:pStyle w:val="ListParagraph"/>
        <w:ind w:left="0"/>
      </w:pPr>
    </w:p>
    <w:p w14:paraId="5299BAB2" w14:textId="6E9C2457" w:rsidR="00AE2EAA" w:rsidRDefault="00AE2EAA" w:rsidP="00AE2EAA">
      <w:pPr>
        <w:pStyle w:val="ListParagraph"/>
        <w:ind w:left="0"/>
      </w:pPr>
    </w:p>
    <w:p w14:paraId="772B0A19" w14:textId="492F61E2" w:rsidR="00AE2EAA" w:rsidRDefault="00AE2EAA" w:rsidP="00AE2EAA">
      <w:pPr>
        <w:pStyle w:val="ListParagraph"/>
        <w:ind w:left="0"/>
      </w:pPr>
    </w:p>
    <w:p w14:paraId="39CAFE3B" w14:textId="3B880330" w:rsidR="00AE2EAA" w:rsidRDefault="00AE2EAA" w:rsidP="00AE2EAA">
      <w:pPr>
        <w:pStyle w:val="ListParagraph"/>
        <w:ind w:left="0"/>
      </w:pPr>
    </w:p>
    <w:p w14:paraId="6BEF1589" w14:textId="4E1A2573" w:rsidR="00AE2EAA" w:rsidRDefault="00AE2EAA" w:rsidP="00AE2EAA">
      <w:pPr>
        <w:pStyle w:val="ListParagraph"/>
        <w:ind w:left="0"/>
      </w:pPr>
    </w:p>
    <w:p w14:paraId="5C1B9035" w14:textId="28781C85" w:rsidR="00AE2EAA" w:rsidRDefault="00AE2EAA" w:rsidP="00AE2EAA">
      <w:pPr>
        <w:pStyle w:val="ListParagraph"/>
        <w:ind w:left="0"/>
      </w:pPr>
    </w:p>
    <w:p w14:paraId="22EAD6EF" w14:textId="264466A4" w:rsidR="00AE2EAA" w:rsidRDefault="00AE2EAA" w:rsidP="00AE2EAA">
      <w:pPr>
        <w:pStyle w:val="ListParagraph"/>
        <w:ind w:left="0"/>
      </w:pPr>
    </w:p>
    <w:p w14:paraId="292276EC" w14:textId="77777777" w:rsidR="00AE2EAA" w:rsidRDefault="00AE2EAA" w:rsidP="00AE2EAA">
      <w:pPr>
        <w:pStyle w:val="ListParagraph"/>
        <w:ind w:left="0"/>
      </w:pPr>
    </w:p>
    <w:p w14:paraId="22289067" w14:textId="77777777" w:rsidR="00AE2EAA" w:rsidRDefault="00AE2EAA" w:rsidP="00927304">
      <w:pPr>
        <w:pStyle w:val="ListParagraph"/>
        <w:ind w:left="0"/>
        <w:jc w:val="center"/>
      </w:pPr>
    </w:p>
    <w:p w14:paraId="598D7F78" w14:textId="3C73E446" w:rsidR="00AE2EAA" w:rsidRDefault="005A5B64" w:rsidP="00927304">
      <w:pPr>
        <w:pStyle w:val="ListParagraph"/>
        <w:ind w:left="0"/>
        <w:jc w:val="center"/>
      </w:pPr>
      <w:r>
        <w:rPr>
          <w:noProof/>
        </w:rPr>
        <w:lastRenderedPageBreak/>
        <w:pict w14:anchorId="7E6E8C36">
          <v:roundrect id="_x0000_s1055" style="position:absolute;left:0;text-align:left;margin-left:305.95pt;margin-top:10.05pt;width:29.25pt;height:27pt;z-index:251621888" arcsize="10923f" fillcolor="#ffc000" strokeweight="1.5pt">
            <v:textbox style="mso-next-textbox:#_x0000_s1055">
              <w:txbxContent>
                <w:p w14:paraId="2C18EFC6" w14:textId="7169F8D7" w:rsidR="003405D4" w:rsidRPr="00AD2D0C" w:rsidRDefault="003405D4" w:rsidP="00AE2EAA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6</w:t>
                  </w:r>
                </w:p>
                <w:p w14:paraId="53B341FD" w14:textId="77777777" w:rsidR="003405D4" w:rsidRPr="00347A94" w:rsidRDefault="003405D4" w:rsidP="00AE2EAA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</w:p>
    <w:p w14:paraId="126B593F" w14:textId="725EDDE7" w:rsidR="00AE2EAA" w:rsidRDefault="005A5B64" w:rsidP="00AE2EAA">
      <w:pPr>
        <w:pStyle w:val="ListParagraph"/>
        <w:ind w:left="0"/>
        <w:jc w:val="center"/>
      </w:pPr>
      <w:r>
        <w:rPr>
          <w:noProof/>
        </w:rPr>
        <w:pict w14:anchorId="7E6E8C36">
          <v:roundrect id="_x0000_s1052" style="position:absolute;left:0;text-align:left;margin-left:41.25pt;margin-top:-6.15pt;width:29.25pt;height:27pt;z-index:251618816" arcsize="10923f" fillcolor="#ffc000" strokeweight="1.5pt">
            <v:textbox style="mso-next-textbox:#_x0000_s1052">
              <w:txbxContent>
                <w:p w14:paraId="1C665A32" w14:textId="03F47686" w:rsidR="003405D4" w:rsidRPr="00AD2D0C" w:rsidRDefault="003405D4" w:rsidP="00AE2EAA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5</w:t>
                  </w:r>
                </w:p>
                <w:p w14:paraId="1D9EE212" w14:textId="77777777" w:rsidR="003405D4" w:rsidRPr="00347A94" w:rsidRDefault="003405D4" w:rsidP="00AE2EAA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</w:p>
    <w:p w14:paraId="11045D34" w14:textId="3D0C0F84" w:rsidR="00AE2EAA" w:rsidRDefault="005A5B64" w:rsidP="00AE2EAA">
      <w:pPr>
        <w:pStyle w:val="ListParagraph"/>
        <w:ind w:left="0"/>
        <w:jc w:val="center"/>
      </w:pPr>
      <w:r>
        <w:rPr>
          <w:noProof/>
        </w:rPr>
        <w:pict w14:anchorId="68CAFF0B">
          <v:shape id="_x0000_s1054" type="#_x0000_t32" style="position:absolute;left:0;text-align:left;margin-left:321.05pt;margin-top:6.15pt;width:.05pt;height:96.9pt;flip:y;z-index:251620864" o:connectortype="straight" strokecolor="#ffc000" strokeweight="1.5pt"/>
        </w:pict>
      </w:r>
      <w:r>
        <w:rPr>
          <w:noProof/>
        </w:rPr>
        <w:pict w14:anchorId="68CAFF0B">
          <v:shape id="_x0000_s1051" type="#_x0000_t32" style="position:absolute;left:0;text-align:left;margin-left:56.25pt;margin-top:5.4pt;width:.05pt;height:42.9pt;flip:y;z-index:251617792" o:connectortype="straight" strokecolor="#ffc000" strokeweight="1.5pt">
            <v:stroke startarrow="oval"/>
          </v:shape>
        </w:pict>
      </w:r>
    </w:p>
    <w:p w14:paraId="75DAC15C" w14:textId="572C8137" w:rsidR="00AE2EAA" w:rsidRDefault="00AE2EAA" w:rsidP="00AE2EAA">
      <w:pPr>
        <w:pStyle w:val="ListParagraph"/>
        <w:ind w:left="0"/>
        <w:jc w:val="center"/>
      </w:pPr>
    </w:p>
    <w:p w14:paraId="27CE480E" w14:textId="0688241B" w:rsidR="00242741" w:rsidRDefault="005A5B64" w:rsidP="00927304">
      <w:pPr>
        <w:pStyle w:val="ListParagraph"/>
        <w:ind w:left="0"/>
        <w:jc w:val="center"/>
      </w:pPr>
      <w:r>
        <w:rPr>
          <w:noProof/>
        </w:rPr>
        <w:pict w14:anchorId="68CAFF0B">
          <v:shape id="_x0000_s1058" type="#_x0000_t32" style="position:absolute;left:0;text-align:left;margin-left:442.5pt;margin-top:192.35pt;width:24.85pt;height:0;z-index:251624960" o:connectortype="straight" strokecolor="#ffc000" strokeweight="1.5pt">
            <v:stroke startarrow="oval"/>
          </v:shape>
        </w:pict>
      </w:r>
      <w:r>
        <w:rPr>
          <w:noProof/>
        </w:rPr>
        <w:pict w14:anchorId="7E6E8C36">
          <v:roundrect id="_x0000_s1059" style="position:absolute;left:0;text-align:left;margin-left:467.35pt;margin-top:177.05pt;width:29.25pt;height:27pt;z-index:251625984" arcsize="10923f" fillcolor="#ffc000" strokeweight="1.5pt">
            <v:textbox style="mso-next-textbox:#_x0000_s1059">
              <w:txbxContent>
                <w:p w14:paraId="669ED86F" w14:textId="6A393D9F" w:rsidR="003405D4" w:rsidRPr="00AD2D0C" w:rsidRDefault="003405D4" w:rsidP="00AE2EAA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8</w:t>
                  </w:r>
                </w:p>
                <w:p w14:paraId="76E20E76" w14:textId="77777777" w:rsidR="003405D4" w:rsidRPr="00347A94" w:rsidRDefault="003405D4" w:rsidP="00AE2EAA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>
        <w:rPr>
          <w:noProof/>
        </w:rPr>
        <w:pict w14:anchorId="68CAFF0B">
          <v:shape id="_x0000_s1056" type="#_x0000_t32" style="position:absolute;left:0;text-align:left;margin-left:415.1pt;margin-top:221pt;width:0;height:30.05pt;z-index:251622912" o:connectortype="straight" strokecolor="#ffc000" strokeweight="1.5pt">
            <v:stroke startarrow="oval"/>
          </v:shape>
        </w:pict>
      </w:r>
      <w:r>
        <w:rPr>
          <w:noProof/>
        </w:rPr>
        <w:pict w14:anchorId="68CAFF0B">
          <v:shape id="_x0000_s1061" type="#_x0000_t32" style="position:absolute;left:0;text-align:left;margin-left:223.5pt;margin-top:150.15pt;width:243pt;height:0;z-index:251627008" o:connectortype="straight" strokecolor="#ffc000" strokeweight="1.5pt"/>
        </w:pict>
      </w:r>
      <w:r>
        <w:rPr>
          <w:noProof/>
        </w:rPr>
        <w:pict w14:anchorId="7E6E8C36">
          <v:roundrect id="_x0000_s1062" style="position:absolute;left:0;text-align:left;margin-left:466.5pt;margin-top:135.15pt;width:29.25pt;height:27pt;z-index:251628032" arcsize="10923f" fillcolor="#ffc000" strokeweight="1.5pt">
            <v:textbox style="mso-next-textbox:#_x0000_s1062">
              <w:txbxContent>
                <w:p w14:paraId="72EC8D7D" w14:textId="77777777" w:rsidR="003405D4" w:rsidRPr="00AD2D0C" w:rsidRDefault="003405D4" w:rsidP="00C96CD9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7</w:t>
                  </w:r>
                </w:p>
                <w:p w14:paraId="77FCDD28" w14:textId="77777777" w:rsidR="003405D4" w:rsidRPr="00347A94" w:rsidRDefault="003405D4" w:rsidP="00C96CD9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>
        <w:rPr>
          <w:noProof/>
        </w:rPr>
        <w:pict w14:anchorId="4A0DD534">
          <v:roundrect id="_x0000_s1063" style="position:absolute;left:0;text-align:left;margin-left:225pt;margin-top:72.15pt;width:192pt;height:33.75pt;z-index:251629056" arcsize="10923f" filled="f" strokecolor="#ffc000" strokeweight="1.5pt"/>
        </w:pict>
      </w:r>
      <w:r>
        <w:rPr>
          <w:noProof/>
        </w:rPr>
        <w:pict w14:anchorId="4A0DD534">
          <v:roundrect id="_x0000_s1053" style="position:absolute;left:0;text-align:left;margin-left:3.75pt;margin-top:114.15pt;width:219pt;height:49.45pt;z-index:251619840" arcsize="10923f" filled="f" strokecolor="#ffc000" strokeweight="1.5pt"/>
        </w:pict>
      </w:r>
      <w:r w:rsidR="00242741">
        <w:rPr>
          <w:noProof/>
        </w:rPr>
        <w:drawing>
          <wp:inline distT="0" distB="0" distL="0" distR="0" wp14:anchorId="3F21ED77" wp14:editId="04FECA0F">
            <wp:extent cx="5731510" cy="28803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49397" w14:textId="7C3EC332" w:rsidR="00C96CD9" w:rsidRDefault="00C96CD9" w:rsidP="00927304">
      <w:pPr>
        <w:pStyle w:val="ListParagraph"/>
        <w:ind w:left="0"/>
        <w:jc w:val="center"/>
      </w:pPr>
    </w:p>
    <w:p w14:paraId="0ED34FFA" w14:textId="5A2D77C9" w:rsidR="00C96CD9" w:rsidRDefault="005A5B64" w:rsidP="00927304">
      <w:pPr>
        <w:pStyle w:val="ListParagraph"/>
        <w:ind w:left="0"/>
        <w:jc w:val="center"/>
      </w:pPr>
      <w:r>
        <w:rPr>
          <w:noProof/>
        </w:rPr>
        <w:pict w14:anchorId="7E6E8C36">
          <v:roundrect id="_x0000_s1057" style="position:absolute;left:0;text-align:left;margin-left:400.7pt;margin-top:4.15pt;width:29.25pt;height:27pt;z-index:251623936" arcsize="10923f" fillcolor="#ffc000" strokeweight="1.5pt">
            <v:textbox style="mso-next-textbox:#_x0000_s1057">
              <w:txbxContent>
                <w:p w14:paraId="1E1C2E8B" w14:textId="1AA4E3FE" w:rsidR="003405D4" w:rsidRPr="00AD2D0C" w:rsidRDefault="003405D4" w:rsidP="00AE2EAA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9</w:t>
                  </w:r>
                </w:p>
                <w:p w14:paraId="3A323E92" w14:textId="77777777" w:rsidR="003405D4" w:rsidRPr="00347A94" w:rsidRDefault="003405D4" w:rsidP="00AE2EAA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</w:p>
    <w:p w14:paraId="0320116D" w14:textId="004931BB" w:rsidR="00C96CD9" w:rsidRDefault="00C96CD9" w:rsidP="00927304">
      <w:pPr>
        <w:pStyle w:val="ListParagraph"/>
        <w:ind w:left="0"/>
        <w:jc w:val="center"/>
      </w:pPr>
    </w:p>
    <w:p w14:paraId="13059015" w14:textId="57752221" w:rsidR="00C96CD9" w:rsidRDefault="00C96CD9" w:rsidP="00927304">
      <w:pPr>
        <w:pStyle w:val="ListParagraph"/>
        <w:ind w:left="0"/>
        <w:jc w:val="center"/>
      </w:pPr>
    </w:p>
    <w:p w14:paraId="43AB37E3" w14:textId="1A8BC886" w:rsidR="00C96CD9" w:rsidRDefault="00C96CD9" w:rsidP="00927304">
      <w:pPr>
        <w:pStyle w:val="ListParagraph"/>
        <w:ind w:left="0"/>
        <w:jc w:val="center"/>
      </w:pPr>
    </w:p>
    <w:p w14:paraId="7F9873F9" w14:textId="7AA65A57" w:rsidR="00C96CD9" w:rsidRDefault="00462003" w:rsidP="00AC4E76">
      <w:pPr>
        <w:pStyle w:val="ListParagraph"/>
        <w:numPr>
          <w:ilvl w:val="0"/>
          <w:numId w:val="14"/>
        </w:numPr>
      </w:pPr>
      <w:r>
        <w:t>Enter a</w:t>
      </w:r>
      <w:r w:rsidR="00E5207C">
        <w:t xml:space="preserve"> valid</w:t>
      </w:r>
      <w:r>
        <w:t xml:space="preserve"> address in this field. The </w:t>
      </w:r>
      <w:r w:rsidR="0057747D">
        <w:t>C</w:t>
      </w:r>
      <w:r>
        <w:t xml:space="preserve">ity, </w:t>
      </w:r>
      <w:r w:rsidR="0057747D">
        <w:t>S</w:t>
      </w:r>
      <w:r>
        <w:t xml:space="preserve">tate, </w:t>
      </w:r>
      <w:r w:rsidR="0057747D">
        <w:t>Zi</w:t>
      </w:r>
      <w:r>
        <w:t xml:space="preserve">p code and </w:t>
      </w:r>
      <w:r w:rsidR="0057747D">
        <w:t>C</w:t>
      </w:r>
      <w:r>
        <w:t xml:space="preserve">ountry </w:t>
      </w:r>
      <w:r w:rsidR="0057747D">
        <w:t>C</w:t>
      </w:r>
      <w:r>
        <w:t xml:space="preserve">ode </w:t>
      </w:r>
      <w:r w:rsidR="00E5207C">
        <w:t>fields are</w:t>
      </w:r>
      <w:r>
        <w:t xml:space="preserve"> automatically </w:t>
      </w:r>
      <w:r w:rsidR="00E5207C">
        <w:t>populated</w:t>
      </w:r>
      <w:r>
        <w:t xml:space="preserve"> once done.</w:t>
      </w:r>
    </w:p>
    <w:p w14:paraId="2CD0B59B" w14:textId="5AE4B0CB" w:rsidR="00462003" w:rsidRDefault="00462003" w:rsidP="00AC4E76">
      <w:pPr>
        <w:pStyle w:val="ListParagraph"/>
        <w:numPr>
          <w:ilvl w:val="0"/>
          <w:numId w:val="14"/>
        </w:numPr>
      </w:pPr>
      <w:r>
        <w:t xml:space="preserve">A password is required for </w:t>
      </w:r>
      <w:r w:rsidR="004D3146">
        <w:t xml:space="preserve">your </w:t>
      </w:r>
      <w:r>
        <w:t>login.</w:t>
      </w:r>
    </w:p>
    <w:p w14:paraId="45BFE2FD" w14:textId="2250F602" w:rsidR="004D3146" w:rsidRDefault="00462003" w:rsidP="00AC4E76">
      <w:pPr>
        <w:pStyle w:val="ListParagraph"/>
      </w:pPr>
      <w:r>
        <w:t>[Generate]</w:t>
      </w:r>
      <w:r w:rsidR="00E42815">
        <w:t xml:space="preserve"> </w:t>
      </w:r>
      <w:r w:rsidR="004D3146">
        <w:t xml:space="preserve">The system will generate a password for you. </w:t>
      </w:r>
    </w:p>
    <w:p w14:paraId="527FC6A2" w14:textId="1DB993DE" w:rsidR="00462003" w:rsidRDefault="004D3146" w:rsidP="00AC4E76">
      <w:pPr>
        <w:pStyle w:val="ListParagraph"/>
      </w:pPr>
      <w:r>
        <w:rPr>
          <w:noProof/>
        </w:rPr>
        <w:drawing>
          <wp:anchor distT="0" distB="0" distL="114300" distR="114300" simplePos="0" relativeHeight="251647488" behindDoc="1" locked="0" layoutInCell="1" allowOverlap="1" wp14:anchorId="4E829A33" wp14:editId="3D9A63C3">
            <wp:simplePos x="0" y="0"/>
            <wp:positionH relativeFrom="column">
              <wp:posOffset>457200</wp:posOffset>
            </wp:positionH>
            <wp:positionV relativeFrom="paragraph">
              <wp:posOffset>-3391</wp:posOffset>
            </wp:positionV>
            <wp:extent cx="266700" cy="200025"/>
            <wp:effectExtent l="0" t="0" r="0" b="0"/>
            <wp:wrapTight wrapText="bothSides">
              <wp:wrapPolygon edited="0">
                <wp:start x="0" y="0"/>
                <wp:lineTo x="0" y="20571"/>
                <wp:lineTo x="20057" y="20571"/>
                <wp:lineTo x="20057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Click this icon to reveal the password.</w:t>
      </w:r>
    </w:p>
    <w:p w14:paraId="2F420DEF" w14:textId="4408EF4B" w:rsidR="0057747D" w:rsidRDefault="0057747D" w:rsidP="00AC4E76">
      <w:pPr>
        <w:pStyle w:val="ListParagraph"/>
        <w:numPr>
          <w:ilvl w:val="0"/>
          <w:numId w:val="14"/>
        </w:numPr>
      </w:pPr>
      <w:r>
        <w:t xml:space="preserve">Attach a file no </w:t>
      </w:r>
      <w:r w:rsidR="003E25AE">
        <w:t>larger</w:t>
      </w:r>
      <w:r>
        <w:t xml:space="preserve"> than 5 MB in size.</w:t>
      </w:r>
    </w:p>
    <w:p w14:paraId="4A52A76C" w14:textId="57790AA0" w:rsidR="0057747D" w:rsidRDefault="0057747D" w:rsidP="00AC4E76">
      <w:pPr>
        <w:pStyle w:val="ListParagraph"/>
      </w:pPr>
      <w:r>
        <w:t>[Choose Files]</w:t>
      </w:r>
      <w:r w:rsidR="00E42815">
        <w:t xml:space="preserve"> </w:t>
      </w:r>
      <w:r>
        <w:t>Browse to choose the file to upload.</w:t>
      </w:r>
    </w:p>
    <w:p w14:paraId="02BDE41D" w14:textId="29C6E0CB" w:rsidR="0057747D" w:rsidRDefault="0057747D" w:rsidP="00AC4E76">
      <w:pPr>
        <w:pStyle w:val="ListParagraph"/>
      </w:pPr>
      <w:r>
        <w:t>[+ Add file]</w:t>
      </w:r>
      <w:r w:rsidR="00E42815">
        <w:t xml:space="preserve"> </w:t>
      </w:r>
      <w:r>
        <w:t xml:space="preserve">A maximum of 4 files </w:t>
      </w:r>
      <w:r w:rsidR="00E42815">
        <w:t>can be added</w:t>
      </w:r>
      <w:r>
        <w:t>.</w:t>
      </w:r>
    </w:p>
    <w:p w14:paraId="43EA606F" w14:textId="06553D23" w:rsidR="0057747D" w:rsidRDefault="00A66E73" w:rsidP="00AC4E76">
      <w:pPr>
        <w:pStyle w:val="ListParagraph"/>
        <w:numPr>
          <w:ilvl w:val="0"/>
          <w:numId w:val="14"/>
        </w:numPr>
      </w:pPr>
      <w:r>
        <w:t>Select an employee name.</w:t>
      </w:r>
    </w:p>
    <w:p w14:paraId="269632A8" w14:textId="2AD1391C" w:rsidR="005B6EBC" w:rsidRDefault="005B6EBC" w:rsidP="0007638C">
      <w:pPr>
        <w:pStyle w:val="ListParagraph"/>
        <w:numPr>
          <w:ilvl w:val="0"/>
          <w:numId w:val="14"/>
        </w:numPr>
      </w:pPr>
      <w:r>
        <w:t>[Add Customer]</w:t>
      </w:r>
      <w:r w:rsidR="00E42815">
        <w:t xml:space="preserve"> </w:t>
      </w:r>
      <w:r w:rsidR="0007638C">
        <w:t>S</w:t>
      </w:r>
      <w:r>
        <w:t>ubmit customer details into the system.</w:t>
      </w:r>
    </w:p>
    <w:p w14:paraId="643F2787" w14:textId="77777777" w:rsidR="00F82DAF" w:rsidRDefault="00F82DAF" w:rsidP="00F82DAF">
      <w:pPr>
        <w:pStyle w:val="ListParagraph"/>
        <w:ind w:left="0"/>
      </w:pPr>
    </w:p>
    <w:p w14:paraId="4DE4AEC4" w14:textId="77777777" w:rsidR="00F82DAF" w:rsidRDefault="00F82DAF" w:rsidP="00905972">
      <w:pPr>
        <w:pStyle w:val="ListParagraph"/>
        <w:ind w:left="0"/>
        <w:jc w:val="center"/>
      </w:pPr>
    </w:p>
    <w:p w14:paraId="0AE6C14E" w14:textId="77777777" w:rsidR="00F82DAF" w:rsidRDefault="00F82DAF" w:rsidP="00905972">
      <w:pPr>
        <w:pStyle w:val="ListParagraph"/>
        <w:ind w:left="0"/>
        <w:jc w:val="center"/>
      </w:pPr>
    </w:p>
    <w:p w14:paraId="7B2B2B54" w14:textId="3788B5EC" w:rsidR="00E42815" w:rsidRDefault="00E42815">
      <w:r>
        <w:br w:type="page"/>
      </w:r>
    </w:p>
    <w:p w14:paraId="026B78C5" w14:textId="39611389" w:rsidR="00F82DAF" w:rsidRPr="00AC4E76" w:rsidRDefault="00C75636" w:rsidP="00AC4E76">
      <w:pPr>
        <w:pStyle w:val="Heading1"/>
        <w:rPr>
          <w:rFonts w:asciiTheme="minorHAnsi" w:hAnsiTheme="minorHAnsi" w:cstheme="minorHAnsi"/>
          <w:sz w:val="28"/>
          <w:szCs w:val="28"/>
        </w:rPr>
      </w:pPr>
      <w:bookmarkStart w:id="2" w:name="_Toc69885826"/>
      <w:r w:rsidRPr="00AC4E76">
        <w:rPr>
          <w:rFonts w:asciiTheme="minorHAnsi" w:hAnsiTheme="minorHAnsi" w:cstheme="minorHAnsi"/>
          <w:sz w:val="28"/>
          <w:szCs w:val="28"/>
        </w:rPr>
        <w:lastRenderedPageBreak/>
        <w:t>Manage customer records</w:t>
      </w:r>
      <w:bookmarkEnd w:id="2"/>
    </w:p>
    <w:p w14:paraId="5F6C883F" w14:textId="161EAED7" w:rsidR="00F82DAF" w:rsidRPr="00AC4E76" w:rsidRDefault="00F82DAF" w:rsidP="00F82DAF">
      <w:pPr>
        <w:pStyle w:val="ListParagraph"/>
        <w:ind w:left="0"/>
        <w:rPr>
          <w:b/>
          <w:bCs/>
        </w:rPr>
      </w:pPr>
      <w:r w:rsidRPr="00AC4E76">
        <w:rPr>
          <w:b/>
          <w:bCs/>
        </w:rPr>
        <w:t>Customers &gt; [Manage]</w:t>
      </w:r>
    </w:p>
    <w:p w14:paraId="178EC7CF" w14:textId="3A123C83" w:rsidR="00EE5C08" w:rsidRDefault="00AC4E76" w:rsidP="00EE5C08">
      <w:pPr>
        <w:pStyle w:val="ListParagraph"/>
        <w:ind w:left="0"/>
      </w:pPr>
      <w:r>
        <w:t>M</w:t>
      </w:r>
      <w:r w:rsidR="00EE5C08">
        <w:t xml:space="preserve">anage your customer list with options to </w:t>
      </w:r>
      <w:r w:rsidR="00991E60">
        <w:t>export customer details to a file</w:t>
      </w:r>
      <w:r w:rsidR="000E0591">
        <w:t>.</w:t>
      </w:r>
    </w:p>
    <w:p w14:paraId="44474258" w14:textId="430112CE" w:rsidR="004578E7" w:rsidRDefault="004578E7" w:rsidP="00905972">
      <w:pPr>
        <w:pStyle w:val="ListParagraph"/>
        <w:ind w:left="0"/>
        <w:jc w:val="center"/>
      </w:pPr>
    </w:p>
    <w:p w14:paraId="5B7FD170" w14:textId="1432BAE2" w:rsidR="00EE5C08" w:rsidRDefault="005A5B64" w:rsidP="00905972">
      <w:pPr>
        <w:pStyle w:val="ListParagraph"/>
        <w:ind w:left="0"/>
        <w:jc w:val="center"/>
      </w:pPr>
      <w:r>
        <w:rPr>
          <w:noProof/>
        </w:rPr>
        <w:pict w14:anchorId="7E6E8C36">
          <v:roundrect id="_x0000_s1067" style="position:absolute;left:0;text-align:left;margin-left:87.7pt;margin-top:4.85pt;width:29.25pt;height:27pt;z-index:251633152" arcsize="10923f" fillcolor="#ffc000" strokeweight="1.5pt">
            <v:textbox style="mso-next-textbox:#_x0000_s1067">
              <w:txbxContent>
                <w:p w14:paraId="121C98D3" w14:textId="02967EEF" w:rsidR="003405D4" w:rsidRPr="00AD2D0C" w:rsidRDefault="003405D4" w:rsidP="00C75636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2</w:t>
                  </w:r>
                </w:p>
                <w:p w14:paraId="6E1F8508" w14:textId="77777777" w:rsidR="003405D4" w:rsidRPr="00347A94" w:rsidRDefault="003405D4" w:rsidP="00C75636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>
        <w:rPr>
          <w:noProof/>
        </w:rPr>
        <w:pict w14:anchorId="7E6E8C36">
          <v:roundrect id="_x0000_s1065" style="position:absolute;left:0;text-align:left;margin-left:47.3pt;margin-top:4.55pt;width:29.25pt;height:27pt;z-index:251631104" arcsize="10923f" fillcolor="#ffc000" strokeweight="1.5pt">
            <v:textbox style="mso-next-textbox:#_x0000_s1065">
              <w:txbxContent>
                <w:p w14:paraId="7BDA47D7" w14:textId="6A11B5EA" w:rsidR="003405D4" w:rsidRPr="00AD2D0C" w:rsidRDefault="003405D4" w:rsidP="00C75636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1</w:t>
                  </w:r>
                </w:p>
                <w:p w14:paraId="00031059" w14:textId="77777777" w:rsidR="003405D4" w:rsidRPr="00347A94" w:rsidRDefault="003405D4" w:rsidP="00C75636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>
        <w:rPr>
          <w:noProof/>
        </w:rPr>
        <w:pict w14:anchorId="7E6E8C36">
          <v:roundrect id="_x0000_s1069" style="position:absolute;left:0;text-align:left;margin-left:127pt;margin-top:4.85pt;width:29.25pt;height:27pt;z-index:251635200" arcsize="10923f" fillcolor="#ffc000" strokeweight="1.5pt">
            <v:textbox style="mso-next-textbox:#_x0000_s1069">
              <w:txbxContent>
                <w:p w14:paraId="59DD1F8C" w14:textId="52855468" w:rsidR="003405D4" w:rsidRPr="00AD2D0C" w:rsidRDefault="003405D4" w:rsidP="00C75636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3</w:t>
                  </w:r>
                </w:p>
                <w:p w14:paraId="13102F87" w14:textId="77777777" w:rsidR="003405D4" w:rsidRPr="00347A94" w:rsidRDefault="003405D4" w:rsidP="00C75636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</w:p>
    <w:p w14:paraId="7EB2DE8C" w14:textId="2FAB40F0" w:rsidR="00EE5C08" w:rsidRDefault="005A5B64" w:rsidP="00C75636">
      <w:pPr>
        <w:pStyle w:val="ListParagraph"/>
        <w:ind w:left="0"/>
      </w:pPr>
      <w:r>
        <w:rPr>
          <w:noProof/>
        </w:rPr>
        <w:pict w14:anchorId="68CAFF0B">
          <v:shape id="_x0000_s1068" type="#_x0000_t32" style="position:absolute;margin-left:130.85pt;margin-top:15.75pt;width:11.45pt;height:77.45pt;flip:y;z-index:251634176" o:connectortype="straight" strokecolor="#ffc000" strokeweight="1.5pt">
            <v:stroke startarrow="oval"/>
          </v:shape>
        </w:pict>
      </w:r>
      <w:r>
        <w:rPr>
          <w:noProof/>
        </w:rPr>
        <w:pict w14:anchorId="68CAFF0B">
          <v:shape id="_x0000_s1066" type="#_x0000_t32" style="position:absolute;margin-left:102.15pt;margin-top:15.05pt;width:.7pt;height:78.15pt;flip:y;z-index:251632128" o:connectortype="straight" strokecolor="#ffc000" strokeweight="1.5pt">
            <v:stroke startarrow="oval"/>
          </v:shape>
        </w:pict>
      </w:r>
      <w:r>
        <w:rPr>
          <w:noProof/>
        </w:rPr>
        <w:pict w14:anchorId="68CAFF0B">
          <v:shape id="_x0000_s1064" type="#_x0000_t32" style="position:absolute;margin-left:62.6pt;margin-top:15.75pt;width:15.05pt;height:77.45pt;flip:x y;z-index:251630080" o:connectortype="straight" strokecolor="#ffc000" strokeweight="1.5pt">
            <v:stroke startarrow="oval"/>
          </v:shape>
        </w:pict>
      </w:r>
    </w:p>
    <w:p w14:paraId="202F17DF" w14:textId="01B4F0BC" w:rsidR="00F82DAF" w:rsidRDefault="00F82DAF" w:rsidP="00905972">
      <w:pPr>
        <w:pStyle w:val="ListParagraph"/>
        <w:ind w:left="0"/>
        <w:jc w:val="center"/>
      </w:pPr>
    </w:p>
    <w:p w14:paraId="7EC021D2" w14:textId="7B5BFCE1" w:rsidR="00F82DAF" w:rsidRDefault="005A5B64" w:rsidP="00F82DAF">
      <w:pPr>
        <w:pStyle w:val="ListParagraph"/>
        <w:ind w:left="0"/>
        <w:jc w:val="center"/>
      </w:pPr>
      <w:r>
        <w:rPr>
          <w:noProof/>
        </w:rPr>
        <w:pict w14:anchorId="7E6E8C36">
          <v:roundrect id="_x0000_s1083" style="position:absolute;left:0;text-align:left;margin-left:479.1pt;margin-top:144.75pt;width:29.25pt;height:27pt;z-index:251648512" arcsize="10923f" fillcolor="#ffc000" strokeweight="1.5pt">
            <v:textbox style="mso-next-textbox:#_x0000_s1083">
              <w:txbxContent>
                <w:p w14:paraId="6418A790" w14:textId="7DCF76CB" w:rsidR="003405D4" w:rsidRPr="00AD2D0C" w:rsidRDefault="003405D4" w:rsidP="00A35E3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6</w:t>
                  </w:r>
                </w:p>
                <w:p w14:paraId="20E13D45" w14:textId="77777777" w:rsidR="003405D4" w:rsidRPr="00347A94" w:rsidRDefault="003405D4" w:rsidP="00A35E32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>
        <w:rPr>
          <w:noProof/>
        </w:rPr>
        <w:pict w14:anchorId="68CAFF0B">
          <v:shape id="_x0000_s1075" type="#_x0000_t32" style="position:absolute;left:0;text-align:left;margin-left:440.75pt;margin-top:158.1pt;width:39.45pt;height:.05pt;z-index:251641344" o:connectortype="straight" strokecolor="#ffc000" strokeweight="1.5pt">
            <v:stroke startarrow="oval"/>
          </v:shape>
        </w:pict>
      </w:r>
      <w:r>
        <w:rPr>
          <w:noProof/>
        </w:rPr>
        <w:pict w14:anchorId="68CAFF0B">
          <v:shape id="_x0000_s1073" type="#_x0000_t32" style="position:absolute;left:0;text-align:left;margin-left:358.75pt;margin-top:118.05pt;width:121.45pt;height:0;z-index:251639296" o:connectortype="straight" strokecolor="#ffc000" strokeweight="1.5pt"/>
        </w:pict>
      </w:r>
      <w:r>
        <w:rPr>
          <w:noProof/>
        </w:rPr>
        <w:pict w14:anchorId="7E6E8C36">
          <v:roundrect id="_x0000_s1074" style="position:absolute;left:0;text-align:left;margin-left:478.35pt;margin-top:104.55pt;width:29.25pt;height:27pt;z-index:251640320" arcsize="10923f" fillcolor="#ffc000" strokeweight="1.5pt">
            <v:textbox style="mso-next-textbox:#_x0000_s1074">
              <w:txbxContent>
                <w:p w14:paraId="0F7F5E6F" w14:textId="2EBBBA74" w:rsidR="003405D4" w:rsidRPr="00AD2D0C" w:rsidRDefault="003405D4" w:rsidP="008902F6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5</w:t>
                  </w:r>
                </w:p>
                <w:p w14:paraId="24568FE2" w14:textId="77777777" w:rsidR="003405D4" w:rsidRPr="00347A94" w:rsidRDefault="003405D4" w:rsidP="008902F6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>
        <w:rPr>
          <w:noProof/>
        </w:rPr>
        <w:pict w14:anchorId="4A0DD534">
          <v:roundrect id="_x0000_s1072" style="position:absolute;left:0;text-align:left;margin-left:99.75pt;margin-top:116.95pt;width:260.95pt;height:17.25pt;z-index:251638272" arcsize="10923f" filled="f" strokecolor="#ffc000" strokeweight="1.5pt"/>
        </w:pict>
      </w:r>
      <w:r>
        <w:rPr>
          <w:noProof/>
        </w:rPr>
        <w:pict w14:anchorId="68CAFF0B">
          <v:shape id="_x0000_s1070" type="#_x0000_t32" style="position:absolute;left:0;text-align:left;margin-left:445.45pt;margin-top:84.9pt;width:34.75pt;height:0;z-index:251636224" o:connectortype="straight" strokecolor="#ffc000" strokeweight="1.5pt">
            <v:stroke startarrow="oval"/>
          </v:shape>
        </w:pict>
      </w:r>
      <w:r>
        <w:rPr>
          <w:noProof/>
        </w:rPr>
        <w:pict w14:anchorId="7E6E8C36">
          <v:roundrect id="_x0000_s1071" style="position:absolute;left:0;text-align:left;margin-left:478.35pt;margin-top:71.45pt;width:29.25pt;height:27pt;z-index:251637248" arcsize="10923f" fillcolor="#ffc000" strokeweight="1.5pt">
            <v:textbox style="mso-next-textbox:#_x0000_s1071">
              <w:txbxContent>
                <w:p w14:paraId="32D6A786" w14:textId="435F7C13" w:rsidR="003405D4" w:rsidRPr="00AD2D0C" w:rsidRDefault="003405D4" w:rsidP="008902F6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4</w:t>
                  </w:r>
                </w:p>
                <w:p w14:paraId="6FE5909A" w14:textId="77777777" w:rsidR="003405D4" w:rsidRPr="00347A94" w:rsidRDefault="003405D4" w:rsidP="008902F6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 w:rsidR="00905972">
        <w:rPr>
          <w:noProof/>
        </w:rPr>
        <w:drawing>
          <wp:inline distT="0" distB="0" distL="0" distR="0" wp14:anchorId="15CF02CC" wp14:editId="66F20029">
            <wp:extent cx="5731510" cy="294132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4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48520" w14:textId="0A226996" w:rsidR="00905972" w:rsidRDefault="00905972" w:rsidP="00905972">
      <w:pPr>
        <w:pStyle w:val="ListParagraph"/>
        <w:ind w:left="0"/>
        <w:jc w:val="center"/>
      </w:pPr>
    </w:p>
    <w:p w14:paraId="65394DCC" w14:textId="626A6EB0" w:rsidR="004578E7" w:rsidRDefault="004578E7" w:rsidP="00905972">
      <w:pPr>
        <w:pStyle w:val="ListParagraph"/>
        <w:ind w:left="0"/>
        <w:jc w:val="center"/>
      </w:pPr>
    </w:p>
    <w:p w14:paraId="28253F23" w14:textId="37F3FC74" w:rsidR="004578E7" w:rsidRDefault="004578E7" w:rsidP="00905972">
      <w:pPr>
        <w:pStyle w:val="ListParagraph"/>
        <w:ind w:left="0"/>
        <w:jc w:val="center"/>
      </w:pPr>
    </w:p>
    <w:p w14:paraId="2628C6B5" w14:textId="77777777" w:rsidR="004578E7" w:rsidRDefault="004578E7" w:rsidP="00905972">
      <w:pPr>
        <w:pStyle w:val="ListParagraph"/>
        <w:ind w:left="0"/>
        <w:jc w:val="center"/>
      </w:pPr>
    </w:p>
    <w:p w14:paraId="05683F59" w14:textId="23F47588" w:rsidR="00905972" w:rsidRDefault="004578E7" w:rsidP="00BC7301">
      <w:pPr>
        <w:pStyle w:val="ListParagraph"/>
        <w:numPr>
          <w:ilvl w:val="0"/>
          <w:numId w:val="9"/>
        </w:numPr>
        <w:ind w:left="426"/>
      </w:pPr>
      <w:r>
        <w:t xml:space="preserve">Select to view customers based on </w:t>
      </w:r>
      <w:r w:rsidR="00F82DAF">
        <w:t>Company Name, Phone, Email or Address.</w:t>
      </w:r>
    </w:p>
    <w:p w14:paraId="063367D7" w14:textId="77777777" w:rsidR="00905972" w:rsidRDefault="00905972" w:rsidP="00905972">
      <w:pPr>
        <w:pStyle w:val="ListParagraph"/>
        <w:ind w:left="0"/>
        <w:jc w:val="center"/>
      </w:pPr>
    </w:p>
    <w:p w14:paraId="61E82462" w14:textId="69065358" w:rsidR="00ED2C70" w:rsidRDefault="00905972" w:rsidP="00905972">
      <w:pPr>
        <w:pStyle w:val="ListParagraph"/>
        <w:ind w:left="0"/>
        <w:jc w:val="center"/>
      </w:pPr>
      <w:r>
        <w:rPr>
          <w:noProof/>
        </w:rPr>
        <w:drawing>
          <wp:inline distT="0" distB="0" distL="0" distR="0" wp14:anchorId="7E620342" wp14:editId="6CFD1A4E">
            <wp:extent cx="5731510" cy="76390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83981" w14:textId="57E71393" w:rsidR="00905972" w:rsidRDefault="00905972" w:rsidP="004578E7">
      <w:pPr>
        <w:pStyle w:val="ListParagraph"/>
        <w:ind w:left="0"/>
      </w:pPr>
    </w:p>
    <w:p w14:paraId="4550BD22" w14:textId="5534CA71" w:rsidR="004578E7" w:rsidRDefault="0007638C" w:rsidP="00BC7301">
      <w:pPr>
        <w:pStyle w:val="ListParagraph"/>
        <w:numPr>
          <w:ilvl w:val="0"/>
          <w:numId w:val="9"/>
        </w:numPr>
        <w:ind w:left="426"/>
      </w:pPr>
      <w:r>
        <w:t xml:space="preserve">To add </w:t>
      </w:r>
      <w:r w:rsidR="00EE5C08">
        <w:t>a new customer</w:t>
      </w:r>
      <w:r>
        <w:t>, r</w:t>
      </w:r>
      <w:r w:rsidR="00EE5C08">
        <w:t xml:space="preserve">efer to </w:t>
      </w:r>
      <w:hyperlink w:anchor="_New_customers" w:history="1">
        <w:r w:rsidR="00EE5C08" w:rsidRPr="0007638C">
          <w:rPr>
            <w:rStyle w:val="Hyperlink"/>
          </w:rPr>
          <w:t>[Add Customer]</w:t>
        </w:r>
      </w:hyperlink>
      <w:r w:rsidR="00EE5C08">
        <w:t>.</w:t>
      </w:r>
    </w:p>
    <w:p w14:paraId="7FE07633" w14:textId="18C5EB98" w:rsidR="00EE5C08" w:rsidRDefault="00EE5C08" w:rsidP="00BC7301">
      <w:pPr>
        <w:pStyle w:val="ListParagraph"/>
        <w:numPr>
          <w:ilvl w:val="0"/>
          <w:numId w:val="9"/>
        </w:numPr>
        <w:ind w:left="426"/>
      </w:pPr>
      <w:r>
        <w:t xml:space="preserve">If you have multiple customers to add, you </w:t>
      </w:r>
      <w:r w:rsidR="000E0591">
        <w:t xml:space="preserve">can </w:t>
      </w:r>
      <w:r>
        <w:t xml:space="preserve">upload a file containing customer details following the </w:t>
      </w:r>
      <w:r w:rsidR="00A35E32">
        <w:t>header</w:t>
      </w:r>
      <w:r w:rsidR="000B177A">
        <w:t xml:space="preserve"> </w:t>
      </w:r>
      <w:r>
        <w:t>format given in the sample file.</w:t>
      </w:r>
    </w:p>
    <w:p w14:paraId="6E3AE842" w14:textId="17316728" w:rsidR="004578E7" w:rsidRDefault="004578E7" w:rsidP="004578E7">
      <w:pPr>
        <w:pStyle w:val="ListParagraph"/>
        <w:ind w:left="0"/>
      </w:pPr>
    </w:p>
    <w:p w14:paraId="15472605" w14:textId="617C880B" w:rsidR="00905972" w:rsidRDefault="005A5B64" w:rsidP="00905972">
      <w:pPr>
        <w:pStyle w:val="ListParagraph"/>
        <w:ind w:left="0"/>
        <w:jc w:val="center"/>
      </w:pPr>
      <w:r>
        <w:rPr>
          <w:noProof/>
        </w:rPr>
        <w:lastRenderedPageBreak/>
        <w:pict w14:anchorId="68CAFF0B">
          <v:shape id="_x0000_s1077" type="#_x0000_t32" style="position:absolute;left:0;text-align:left;margin-left:410.05pt;margin-top:43.5pt;width:39.45pt;height:6.8pt;flip:y;z-index:251642368" o:connectortype="straight" strokecolor="#ffc000" strokeweight="1.5pt">
            <v:stroke startarrow="oval"/>
          </v:shape>
        </w:pict>
      </w:r>
      <w:r>
        <w:rPr>
          <w:noProof/>
        </w:rPr>
        <w:pict w14:anchorId="7E6E8C36">
          <v:roundrect id="_x0000_s1080" style="position:absolute;left:0;text-align:left;margin-left:447.65pt;margin-top:62.3pt;width:29.25pt;height:27pt;z-index:251645440" arcsize="10923f" fillcolor="yellow" strokeweight="1.5pt">
            <v:textbox style="mso-next-textbox:#_x0000_s1080">
              <w:txbxContent>
                <w:p w14:paraId="34108CE6" w14:textId="3792410C" w:rsidR="003405D4" w:rsidRPr="00AD2D0C" w:rsidRDefault="003405D4" w:rsidP="00A35E3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ii</w:t>
                  </w:r>
                </w:p>
                <w:p w14:paraId="79FA2692" w14:textId="77777777" w:rsidR="003405D4" w:rsidRPr="00347A94" w:rsidRDefault="003405D4" w:rsidP="00A35E32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>
        <w:rPr>
          <w:noProof/>
        </w:rPr>
        <w:pict w14:anchorId="68CAFF0B">
          <v:shape id="_x0000_s1079" type="#_x0000_t32" style="position:absolute;left:0;text-align:left;margin-left:212.25pt;margin-top:75.7pt;width:235.4pt;height:.8pt;z-index:251644416" o:connectortype="straight" strokecolor="#ffc000" strokeweight="1.5pt">
            <v:stroke startarrow="oval"/>
          </v:shape>
        </w:pict>
      </w:r>
      <w:r>
        <w:rPr>
          <w:noProof/>
        </w:rPr>
        <w:pict w14:anchorId="7E6E8C36">
          <v:roundrect id="_x0000_s1078" style="position:absolute;left:0;text-align:left;margin-left:447.65pt;margin-top:29.35pt;width:29.25pt;height:27pt;z-index:251643392" arcsize="10923f" fillcolor="yellow" strokeweight="1.5pt">
            <v:textbox style="mso-next-textbox:#_x0000_s1078">
              <w:txbxContent>
                <w:p w14:paraId="194E92E5" w14:textId="00D63112" w:rsidR="003405D4" w:rsidRPr="00AD2D0C" w:rsidRDefault="003405D4" w:rsidP="00A35E3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bCs/>
                      <w:sz w:val="24"/>
                      <w:szCs w:val="24"/>
                    </w:rPr>
                    <w:t>i</w:t>
                  </w:r>
                  <w:proofErr w:type="spellEnd"/>
                </w:p>
                <w:p w14:paraId="76660CDE" w14:textId="77777777" w:rsidR="003405D4" w:rsidRPr="00347A94" w:rsidRDefault="003405D4" w:rsidP="00A35E32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>
        <w:rPr>
          <w:noProof/>
        </w:rPr>
        <w:pict w14:anchorId="7E6E8C36">
          <v:roundrect id="_x0000_s1082" style="position:absolute;left:0;text-align:left;margin-left:447.65pt;margin-top:95.55pt;width:29.25pt;height:27pt;z-index:251647488" arcsize="10923f" fillcolor="yellow" strokeweight="1.5pt">
            <v:textbox style="mso-next-textbox:#_x0000_s1082">
              <w:txbxContent>
                <w:p w14:paraId="1F2BC3A2" w14:textId="158F5A92" w:rsidR="003405D4" w:rsidRPr="00AD2D0C" w:rsidRDefault="003405D4" w:rsidP="00A35E3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iii</w:t>
                  </w:r>
                </w:p>
                <w:p w14:paraId="6CFCF18B" w14:textId="77777777" w:rsidR="003405D4" w:rsidRPr="00347A94" w:rsidRDefault="003405D4" w:rsidP="00A35E32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>
        <w:rPr>
          <w:noProof/>
        </w:rPr>
        <w:pict w14:anchorId="68CAFF0B">
          <v:shape id="_x0000_s1081" type="#_x0000_t32" style="position:absolute;left:0;text-align:left;margin-left:410.05pt;margin-top:104.55pt;width:39.45pt;height:6pt;z-index:251646464" o:connectortype="straight" strokecolor="#ffc000" strokeweight="1.5pt">
            <v:stroke startarrow="oval"/>
          </v:shape>
        </w:pict>
      </w:r>
      <w:r w:rsidR="00905972">
        <w:rPr>
          <w:noProof/>
        </w:rPr>
        <w:drawing>
          <wp:inline distT="0" distB="0" distL="0" distR="0" wp14:anchorId="70762A3C" wp14:editId="44E71460">
            <wp:extent cx="4933950" cy="17430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A365D" w14:textId="2DCED592" w:rsidR="00EE5C08" w:rsidRDefault="000B177A" w:rsidP="002E2101">
      <w:pPr>
        <w:pStyle w:val="ListParagraph"/>
        <w:numPr>
          <w:ilvl w:val="0"/>
          <w:numId w:val="11"/>
        </w:numPr>
        <w:ind w:left="993" w:hanging="294"/>
      </w:pPr>
      <w:r>
        <w:t>You can download and use this sample file to fill in customer details. Save this file in .csv format.</w:t>
      </w:r>
    </w:p>
    <w:p w14:paraId="22C8BC99" w14:textId="1BF3E3FF" w:rsidR="000B177A" w:rsidRDefault="000B177A" w:rsidP="002E2101">
      <w:pPr>
        <w:pStyle w:val="ListParagraph"/>
        <w:numPr>
          <w:ilvl w:val="0"/>
          <w:numId w:val="11"/>
        </w:numPr>
        <w:ind w:left="993" w:hanging="294"/>
      </w:pPr>
      <w:r>
        <w:t>Choose the .csv file to be uploaded.</w:t>
      </w:r>
    </w:p>
    <w:p w14:paraId="767E6DEC" w14:textId="2945815E" w:rsidR="000B177A" w:rsidRDefault="000B177A" w:rsidP="002E2101">
      <w:pPr>
        <w:pStyle w:val="ListParagraph"/>
        <w:numPr>
          <w:ilvl w:val="0"/>
          <w:numId w:val="11"/>
        </w:numPr>
        <w:ind w:left="993" w:hanging="294"/>
      </w:pPr>
      <w:r>
        <w:t xml:space="preserve">Submit the </w:t>
      </w:r>
      <w:r w:rsidR="00A35E32">
        <w:t>customer file list to be imported into the database</w:t>
      </w:r>
      <w:r>
        <w:t>.</w:t>
      </w:r>
    </w:p>
    <w:p w14:paraId="0F5C9D4A" w14:textId="4F81BEED" w:rsidR="003F75F4" w:rsidRDefault="004E75BA" w:rsidP="003F75F4">
      <w:pPr>
        <w:pStyle w:val="ListParagraph"/>
        <w:numPr>
          <w:ilvl w:val="0"/>
          <w:numId w:val="9"/>
        </w:numPr>
      </w:pPr>
      <w:r>
        <w:t>Click this button to access options to export or delete customer records or send pending invoices to customer.</w:t>
      </w:r>
    </w:p>
    <w:p w14:paraId="780971C4" w14:textId="7FDE730E" w:rsidR="00EE5C08" w:rsidRDefault="005A5B64" w:rsidP="003F75F4">
      <w:pPr>
        <w:pStyle w:val="ListParagraph"/>
      </w:pPr>
      <w:r>
        <w:rPr>
          <w:noProof/>
        </w:rPr>
        <w:pict w14:anchorId="4A0DD534">
          <v:roundrect id="_x0000_s1084" style="position:absolute;left:0;text-align:left;margin-left:320.15pt;margin-top:14.05pt;width:70.6pt;height:109.3pt;z-index:251649536" arcsize="10923f" filled="f" strokecolor="#ffc000" strokeweight="1.5pt"/>
        </w:pict>
      </w:r>
    </w:p>
    <w:p w14:paraId="0BC21810" w14:textId="3462EBDA" w:rsidR="004D3146" w:rsidRDefault="005A5B64" w:rsidP="003F75F4">
      <w:pPr>
        <w:pStyle w:val="ListParagraph"/>
        <w:ind w:left="0"/>
      </w:pPr>
      <w:r>
        <w:rPr>
          <w:noProof/>
        </w:rPr>
        <w:pict w14:anchorId="7E6E8C36">
          <v:roundrect id="_x0000_s1090" style="position:absolute;margin-left:422pt;margin-top:74.7pt;width:29.25pt;height:27pt;z-index:251655680" arcsize="10923f" fillcolor="yellow" strokeweight="1.5pt">
            <v:textbox style="mso-next-textbox:#_x0000_s1090">
              <w:txbxContent>
                <w:p w14:paraId="5A71CCF2" w14:textId="7AF3BF1D" w:rsidR="003405D4" w:rsidRPr="00AD2D0C" w:rsidRDefault="003405D4" w:rsidP="003F75F4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ii</w:t>
                  </w:r>
                </w:p>
                <w:p w14:paraId="5AD0516E" w14:textId="77777777" w:rsidR="003405D4" w:rsidRPr="00347A94" w:rsidRDefault="003405D4" w:rsidP="003F75F4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>
        <w:rPr>
          <w:noProof/>
        </w:rPr>
        <w:pict w14:anchorId="68CAFF0B">
          <v:shape id="_x0000_s1089" type="#_x0000_t32" style="position:absolute;margin-left:385.5pt;margin-top:87.15pt;width:38.4pt;height:.75pt;z-index:251654656" o:connectortype="straight" strokecolor="#ffc000" strokeweight="1.5pt">
            <v:stroke startarrow="oval"/>
          </v:shape>
        </w:pict>
      </w:r>
      <w:r>
        <w:rPr>
          <w:noProof/>
        </w:rPr>
        <w:pict w14:anchorId="7E6E8C36">
          <v:roundrect id="_x0000_s1088" style="position:absolute;margin-left:422.05pt;margin-top:31.4pt;width:29.25pt;height:27pt;z-index:251653632" arcsize="10923f" fillcolor="yellow" strokeweight="1.5pt">
            <v:textbox style="mso-next-textbox:#_x0000_s1088">
              <w:txbxContent>
                <w:p w14:paraId="007D310D" w14:textId="77777777" w:rsidR="003405D4" w:rsidRPr="00AD2D0C" w:rsidRDefault="003405D4" w:rsidP="003F75F4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bCs/>
                      <w:sz w:val="24"/>
                      <w:szCs w:val="24"/>
                    </w:rPr>
                    <w:t>i</w:t>
                  </w:r>
                  <w:proofErr w:type="spellEnd"/>
                </w:p>
                <w:p w14:paraId="5DCF8135" w14:textId="77777777" w:rsidR="003405D4" w:rsidRPr="00347A94" w:rsidRDefault="003405D4" w:rsidP="003F75F4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>
        <w:rPr>
          <w:noProof/>
        </w:rPr>
        <w:pict w14:anchorId="68CAFF0B">
          <v:shape id="_x0000_s1087" type="#_x0000_t32" style="position:absolute;margin-left:381.25pt;margin-top:44.9pt;width:42.65pt;height:.05pt;z-index:251652608" o:connectortype="straight" strokecolor="#ffc000" strokeweight="1.5pt">
            <v:stroke startarrow="oval"/>
          </v:shape>
        </w:pict>
      </w:r>
      <w:r>
        <w:rPr>
          <w:noProof/>
        </w:rPr>
        <w:pict w14:anchorId="4A0DD534">
          <v:roundrect id="_x0000_s1086" style="position:absolute;margin-left:326.5pt;margin-top:29.45pt;width:56pt;height:31.4pt;z-index:251651584" arcsize="10923f" filled="f" strokecolor="#ffc000" strokeweight="1.5pt"/>
        </w:pict>
      </w:r>
      <w:r>
        <w:rPr>
          <w:noProof/>
        </w:rPr>
        <w:pict w14:anchorId="68CAFF0B">
          <v:shape id="_x0000_s1085" type="#_x0000_t32" style="position:absolute;margin-left:288.7pt;margin-top:53.25pt;width:32.5pt;height:25.75pt;flip:y;z-index:251650560" o:connectortype="straight" strokecolor="#ffc000" strokeweight="1.5pt">
            <v:stroke dashstyle="1 1" startarrow="oval"/>
          </v:shape>
        </w:pict>
      </w:r>
      <w:r w:rsidR="002E2101">
        <w:rPr>
          <w:noProof/>
        </w:rPr>
        <w:drawing>
          <wp:inline distT="0" distB="0" distL="0" distR="0" wp14:anchorId="5010FF16" wp14:editId="70059265">
            <wp:extent cx="3792855" cy="126428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2855" cy="126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2508">
        <w:tab/>
      </w:r>
      <w:r w:rsidR="00B22508">
        <w:rPr>
          <w:noProof/>
        </w:rPr>
        <w:drawing>
          <wp:inline distT="0" distB="0" distL="0" distR="0" wp14:anchorId="4B75C119" wp14:editId="20CE1FA2">
            <wp:extent cx="790575" cy="120015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4A6B4" w14:textId="77777777" w:rsidR="003F75F4" w:rsidRDefault="003F75F4" w:rsidP="003F75F4">
      <w:pPr>
        <w:pStyle w:val="ListParagraph"/>
        <w:ind w:left="0"/>
      </w:pPr>
    </w:p>
    <w:p w14:paraId="785708C0" w14:textId="4900DF97" w:rsidR="00CA0BC7" w:rsidRDefault="004E75BA" w:rsidP="008A1BB4">
      <w:pPr>
        <w:pStyle w:val="ListParagraph"/>
        <w:numPr>
          <w:ilvl w:val="0"/>
          <w:numId w:val="12"/>
        </w:numPr>
        <w:ind w:left="993" w:hanging="284"/>
      </w:pPr>
      <w:r>
        <w:t>Choose to export customer records to a report file in either .csv or .pdf format</w:t>
      </w:r>
      <w:r w:rsidR="002E2101">
        <w:t>.</w:t>
      </w:r>
    </w:p>
    <w:p w14:paraId="0364FE9C" w14:textId="21350CFA" w:rsidR="002E2101" w:rsidRDefault="002E2101" w:rsidP="008A1BB4">
      <w:pPr>
        <w:pStyle w:val="ListParagraph"/>
        <w:numPr>
          <w:ilvl w:val="0"/>
          <w:numId w:val="12"/>
        </w:numPr>
        <w:ind w:left="993" w:hanging="284"/>
      </w:pPr>
      <w:r>
        <w:t>Send</w:t>
      </w:r>
      <w:r w:rsidR="004E75BA">
        <w:t xml:space="preserve"> pending</w:t>
      </w:r>
      <w:r>
        <w:t xml:space="preserve"> customer invoice to selected customer from the list.</w:t>
      </w:r>
    </w:p>
    <w:p w14:paraId="2F3DC097" w14:textId="11C0EF9E" w:rsidR="00BF3AC0" w:rsidRDefault="008A1BB4" w:rsidP="00B22508">
      <w:pPr>
        <w:pStyle w:val="ListParagraph"/>
        <w:numPr>
          <w:ilvl w:val="0"/>
          <w:numId w:val="9"/>
        </w:numPr>
      </w:pPr>
      <w:r>
        <w:t xml:space="preserve">Access </w:t>
      </w:r>
      <w:r w:rsidR="004E75BA">
        <w:t xml:space="preserve">a </w:t>
      </w:r>
      <w:r>
        <w:t>customer record using shortcut links through Company Name, Phone, Email and Address.</w:t>
      </w:r>
    </w:p>
    <w:p w14:paraId="1F3C6CA1" w14:textId="29E324D0" w:rsidR="00B22508" w:rsidRDefault="00C1378C" w:rsidP="00B22508">
      <w:pPr>
        <w:pStyle w:val="ListParagraph"/>
        <w:numPr>
          <w:ilvl w:val="0"/>
          <w:numId w:val="9"/>
        </w:numPr>
      </w:pPr>
      <w:r>
        <w:t>Access features to Auto Login, View, Edit, View Statement, Send Statement and Delete customer record.</w:t>
      </w:r>
    </w:p>
    <w:p w14:paraId="1BFDA2C3" w14:textId="74EFA6A6" w:rsidR="00B22508" w:rsidRDefault="005A5B64" w:rsidP="00B22508">
      <w:pPr>
        <w:pStyle w:val="ListParagraph"/>
        <w:ind w:left="993"/>
      </w:pPr>
      <w:r>
        <w:rPr>
          <w:noProof/>
        </w:rPr>
        <w:pict w14:anchorId="4A0DD534">
          <v:roundrect id="_x0000_s1092" style="position:absolute;left:0;text-align:left;margin-left:288.25pt;margin-top:5.9pt;width:102.4pt;height:148.1pt;z-index:251657728" arcsize="10923f" filled="f" strokecolor="#ffc000" strokeweight="1.5pt"/>
        </w:pict>
      </w:r>
    </w:p>
    <w:p w14:paraId="476C0175" w14:textId="3D83A39C" w:rsidR="002E2101" w:rsidRDefault="005A5B64" w:rsidP="008A1BB4">
      <w:pPr>
        <w:pStyle w:val="ListParagraph"/>
        <w:spacing w:line="240" w:lineRule="auto"/>
        <w:ind w:left="0" w:firstLine="360"/>
      </w:pPr>
      <w:r>
        <w:rPr>
          <w:noProof/>
        </w:rPr>
        <w:pict w14:anchorId="7E6E8C36">
          <v:roundrect id="_x0000_s1096" style="position:absolute;left:0;text-align:left;margin-left:139.3pt;margin-top:69.2pt;width:29.25pt;height:27pt;z-index:251661824" arcsize="10923f" fillcolor="yellow" strokeweight="1.5pt">
            <v:textbox style="mso-next-textbox:#_x0000_s1096">
              <w:txbxContent>
                <w:p w14:paraId="1C2913E8" w14:textId="77777777" w:rsidR="003405D4" w:rsidRPr="00AD2D0C" w:rsidRDefault="003405D4" w:rsidP="00C1378C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ii</w:t>
                  </w:r>
                </w:p>
                <w:p w14:paraId="6EED6FB0" w14:textId="77777777" w:rsidR="003405D4" w:rsidRPr="00347A94" w:rsidRDefault="003405D4" w:rsidP="00C1378C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>
        <w:rPr>
          <w:noProof/>
        </w:rPr>
        <w:pict w14:anchorId="68CAFF0B">
          <v:shape id="_x0000_s1095" type="#_x0000_t32" style="position:absolute;left:0;text-align:left;margin-left:86pt;margin-top:83.55pt;width:54.05pt;height:0;z-index:251660800" o:connectortype="straight" strokecolor="#ffc000" strokeweight="1.5pt">
            <v:stroke startarrow="oval"/>
          </v:shape>
        </w:pict>
      </w:r>
      <w:r>
        <w:rPr>
          <w:noProof/>
        </w:rPr>
        <w:pict w14:anchorId="7E6E8C36">
          <v:roundrect id="_x0000_s1094" style="position:absolute;left:0;text-align:left;margin-left:138.7pt;margin-top:19pt;width:29.25pt;height:27pt;z-index:251659776" arcsize="10923f" fillcolor="yellow" strokeweight="1.5pt">
            <v:textbox style="mso-next-textbox:#_x0000_s1094">
              <w:txbxContent>
                <w:p w14:paraId="72EC99CE" w14:textId="346FB6BD" w:rsidR="003405D4" w:rsidRPr="00AD2D0C" w:rsidRDefault="003405D4" w:rsidP="00C1378C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bCs/>
                      <w:sz w:val="24"/>
                      <w:szCs w:val="24"/>
                    </w:rPr>
                    <w:t>i</w:t>
                  </w:r>
                  <w:proofErr w:type="spellEnd"/>
                </w:p>
                <w:p w14:paraId="79D562F4" w14:textId="77777777" w:rsidR="003405D4" w:rsidRPr="00347A94" w:rsidRDefault="003405D4" w:rsidP="00C1378C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>
        <w:rPr>
          <w:noProof/>
        </w:rPr>
        <w:pict w14:anchorId="68CAFF0B">
          <v:shape id="_x0000_s1093" type="#_x0000_t32" style="position:absolute;left:0;text-align:left;margin-left:69.75pt;margin-top:32.55pt;width:72.1pt;height:0;z-index:251658752" o:connectortype="straight" strokecolor="#ffc000" strokeweight="1.5pt">
            <v:stroke startarrow="oval"/>
          </v:shape>
        </w:pict>
      </w:r>
      <w:r>
        <w:rPr>
          <w:noProof/>
        </w:rPr>
        <w:pict w14:anchorId="68CAFF0B">
          <v:shape id="_x0000_s1091" type="#_x0000_t32" style="position:absolute;left:0;text-align:left;margin-left:-17.15pt;margin-top:41.65pt;width:28pt;height:0;z-index:251656704" o:connectortype="straight" strokecolor="#ffc000" strokeweight="1.5pt">
            <v:stroke dashstyle="1 1" startarrow="oval"/>
          </v:shape>
        </w:pict>
      </w:r>
      <w:r w:rsidR="00B22508">
        <w:rPr>
          <w:noProof/>
        </w:rPr>
        <w:drawing>
          <wp:anchor distT="0" distB="0" distL="114300" distR="114300" simplePos="0" relativeHeight="251644416" behindDoc="1" locked="0" layoutInCell="1" allowOverlap="1" wp14:anchorId="35D86722" wp14:editId="1EA055E8">
            <wp:simplePos x="0" y="0"/>
            <wp:positionH relativeFrom="column">
              <wp:posOffset>47708</wp:posOffset>
            </wp:positionH>
            <wp:positionV relativeFrom="paragraph">
              <wp:posOffset>9360</wp:posOffset>
            </wp:positionV>
            <wp:extent cx="3333750" cy="790575"/>
            <wp:effectExtent l="0" t="0" r="0" b="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2101">
        <w:rPr>
          <w:noProof/>
        </w:rPr>
        <w:drawing>
          <wp:inline distT="0" distB="0" distL="0" distR="0" wp14:anchorId="740C69B3" wp14:editId="080C66C6">
            <wp:extent cx="1181100" cy="16287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D78ED" w14:textId="77777777" w:rsidR="00C75636" w:rsidRDefault="00C75636" w:rsidP="00B22508">
      <w:pPr>
        <w:pStyle w:val="ListParagraph"/>
        <w:ind w:left="0"/>
      </w:pPr>
    </w:p>
    <w:p w14:paraId="05B7AAB7" w14:textId="5E96E123" w:rsidR="00C75636" w:rsidRDefault="00C1378C" w:rsidP="00C1378C">
      <w:pPr>
        <w:pStyle w:val="ListParagraph"/>
        <w:numPr>
          <w:ilvl w:val="0"/>
          <w:numId w:val="13"/>
        </w:numPr>
        <w:ind w:left="993" w:hanging="295"/>
      </w:pPr>
      <w:r>
        <w:t xml:space="preserve">Access </w:t>
      </w:r>
      <w:r w:rsidR="007018FB">
        <w:t>customer</w:t>
      </w:r>
      <w:r>
        <w:t xml:space="preserve"> profile by automatically logging into the customer portal</w:t>
      </w:r>
      <w:r w:rsidR="00001A6F">
        <w:t>.</w:t>
      </w:r>
    </w:p>
    <w:p w14:paraId="054BC454" w14:textId="2DD89181" w:rsidR="00C1378C" w:rsidRDefault="00C1378C" w:rsidP="00C1378C">
      <w:pPr>
        <w:pStyle w:val="ListParagraph"/>
        <w:numPr>
          <w:ilvl w:val="0"/>
          <w:numId w:val="13"/>
        </w:numPr>
        <w:ind w:left="993" w:hanging="295"/>
      </w:pPr>
      <w:r>
        <w:t>Click to view selected customer’s statement of pending invoices.</w:t>
      </w:r>
    </w:p>
    <w:p w14:paraId="446B4413" w14:textId="536F3DA0" w:rsidR="00B22508" w:rsidRDefault="008A1BB4" w:rsidP="00B22508">
      <w:r>
        <w:rPr>
          <w:noProof/>
        </w:rPr>
        <w:lastRenderedPageBreak/>
        <w:drawing>
          <wp:inline distT="0" distB="0" distL="0" distR="0" wp14:anchorId="6D9C1144" wp14:editId="5ECF63F7">
            <wp:extent cx="5731510" cy="141160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11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2E010" w14:textId="50B528BC" w:rsidR="0017459B" w:rsidRDefault="0017459B">
      <w:r>
        <w:br w:type="page"/>
      </w:r>
    </w:p>
    <w:p w14:paraId="2224823B" w14:textId="413444B1" w:rsidR="00591CCC" w:rsidRPr="00AC4E76" w:rsidRDefault="00591CCC" w:rsidP="00591CCC">
      <w:pPr>
        <w:pStyle w:val="Heading1"/>
        <w:rPr>
          <w:rFonts w:asciiTheme="minorHAnsi" w:hAnsiTheme="minorHAnsi" w:cstheme="minorHAnsi"/>
          <w:sz w:val="28"/>
          <w:szCs w:val="28"/>
        </w:rPr>
      </w:pPr>
      <w:bookmarkStart w:id="3" w:name="_Toc69885827"/>
      <w:r>
        <w:rPr>
          <w:rFonts w:asciiTheme="minorHAnsi" w:hAnsiTheme="minorHAnsi" w:cstheme="minorHAnsi"/>
          <w:sz w:val="28"/>
          <w:szCs w:val="28"/>
        </w:rPr>
        <w:lastRenderedPageBreak/>
        <w:t>Create Order</w:t>
      </w:r>
      <w:bookmarkEnd w:id="3"/>
    </w:p>
    <w:p w14:paraId="6DA4DD09" w14:textId="1D04D82B" w:rsidR="00591CCC" w:rsidRDefault="00591CCC" w:rsidP="00591CCC">
      <w:pPr>
        <w:pStyle w:val="ListParagraph"/>
        <w:ind w:left="0"/>
        <w:rPr>
          <w:b/>
          <w:bCs/>
        </w:rPr>
      </w:pPr>
      <w:r>
        <w:rPr>
          <w:b/>
          <w:bCs/>
        </w:rPr>
        <w:t>Order</w:t>
      </w:r>
      <w:r w:rsidRPr="00AC4E76">
        <w:rPr>
          <w:b/>
          <w:bCs/>
        </w:rPr>
        <w:t xml:space="preserve"> &gt; [</w:t>
      </w:r>
      <w:r>
        <w:rPr>
          <w:b/>
          <w:bCs/>
        </w:rPr>
        <w:t>New</w:t>
      </w:r>
      <w:r w:rsidRPr="00AC4E76">
        <w:rPr>
          <w:b/>
          <w:bCs/>
        </w:rPr>
        <w:t>]</w:t>
      </w:r>
    </w:p>
    <w:p w14:paraId="44227AF3" w14:textId="6868F391" w:rsidR="00591CCC" w:rsidRPr="00591CCC" w:rsidRDefault="00591CCC" w:rsidP="00591CCC">
      <w:pPr>
        <w:pStyle w:val="ListParagraph"/>
        <w:ind w:left="0"/>
      </w:pPr>
      <w:r>
        <w:t xml:space="preserve">Create new </w:t>
      </w:r>
      <w:r w:rsidR="009851F2">
        <w:t>customer orders.</w:t>
      </w:r>
    </w:p>
    <w:p w14:paraId="4EEE86AC" w14:textId="42CCF69B" w:rsidR="00121B5B" w:rsidRDefault="00E30AB8" w:rsidP="00BB3D4B">
      <w:pPr>
        <w:jc w:val="center"/>
      </w:pPr>
      <w:r>
        <w:rPr>
          <w:noProof/>
        </w:rPr>
        <w:pict w14:anchorId="7E6E8C36">
          <v:roundrect id="_x0000_s1108" style="position:absolute;left:0;text-align:left;margin-left:85.35pt;margin-top:8.45pt;width:29.25pt;height:27pt;z-index:251667968" arcsize="10923f" fillcolor="#ffc000" strokeweight="1.5pt">
            <v:textbox style="mso-next-textbox:#_x0000_s1108">
              <w:txbxContent>
                <w:p w14:paraId="3011B103" w14:textId="5711F091" w:rsidR="003928E8" w:rsidRPr="00AD2D0C" w:rsidRDefault="00147171" w:rsidP="003928E8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1</w:t>
                  </w:r>
                </w:p>
                <w:p w14:paraId="31C096DC" w14:textId="77777777" w:rsidR="003928E8" w:rsidRPr="00347A94" w:rsidRDefault="003928E8" w:rsidP="003928E8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 w:rsidR="00147171">
        <w:rPr>
          <w:noProof/>
        </w:rPr>
        <w:pict w14:anchorId="7E6E8C36">
          <v:roundrect id="_x0000_s1110" style="position:absolute;left:0;text-align:left;margin-left:142.5pt;margin-top:8.45pt;width:29.25pt;height:27pt;z-index:251670016" arcsize="10923f" fillcolor="#ffc000" strokeweight="1.5pt">
            <v:textbox style="mso-next-textbox:#_x0000_s1110">
              <w:txbxContent>
                <w:p w14:paraId="1911A6D3" w14:textId="45E4D6FE" w:rsidR="00147171" w:rsidRPr="00AD2D0C" w:rsidRDefault="00147171" w:rsidP="00147171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2</w:t>
                  </w:r>
                </w:p>
                <w:p w14:paraId="5539A513" w14:textId="77777777" w:rsidR="00147171" w:rsidRPr="00347A94" w:rsidRDefault="00147171" w:rsidP="00147171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</w:p>
    <w:p w14:paraId="0F3FD661" w14:textId="25F08B68" w:rsidR="00BB3D4B" w:rsidRDefault="00E30AB8" w:rsidP="00BB3D4B">
      <w:pPr>
        <w:jc w:val="center"/>
      </w:pPr>
      <w:r>
        <w:rPr>
          <w:noProof/>
        </w:rPr>
        <w:pict w14:anchorId="68CAFF0B">
          <v:shape id="_x0000_s1106" type="#_x0000_t32" style="position:absolute;left:0;text-align:left;margin-left:100.9pt;margin-top:10.75pt;width:.75pt;height:96.75pt;flip:x y;z-index:251665920" o:connectortype="straight" strokecolor="#ffc000" strokeweight="1.5pt"/>
        </w:pict>
      </w:r>
      <w:r w:rsidR="00147171">
        <w:rPr>
          <w:noProof/>
        </w:rPr>
        <w:pict w14:anchorId="68CAFF0B">
          <v:shape id="_x0000_s1109" type="#_x0000_t32" style="position:absolute;left:0;text-align:left;margin-left:157.6pt;margin-top:10.75pt;width:0;height:76.45pt;flip:y;z-index:251668992" o:connectortype="straight" strokecolor="#ffc000" strokeweight="1.5pt">
            <v:stroke startarrow="oval"/>
          </v:shape>
        </w:pict>
      </w:r>
    </w:p>
    <w:p w14:paraId="57A97B3C" w14:textId="19404DC0" w:rsidR="00092677" w:rsidRDefault="00E30AB8" w:rsidP="00BB3D4B">
      <w:pPr>
        <w:jc w:val="center"/>
      </w:pPr>
      <w:r>
        <w:rPr>
          <w:noProof/>
        </w:rPr>
        <w:pict w14:anchorId="68CAFF0B">
          <v:shape id="_x0000_s1112" type="#_x0000_t32" style="position:absolute;left:0;text-align:left;margin-left:245.25pt;margin-top:120.15pt;width:216.6pt;height:6.2pt;z-index:251672064" o:connectortype="straight" strokecolor="#ffc000" strokeweight="1.5pt">
            <v:stroke startarrow="oval"/>
          </v:shape>
        </w:pict>
      </w:r>
      <w:r>
        <w:rPr>
          <w:noProof/>
        </w:rPr>
        <w:pict w14:anchorId="7E6E8C36">
          <v:roundrect id="_x0000_s1113" style="position:absolute;left:0;text-align:left;margin-left:461.85pt;margin-top:112.1pt;width:29.25pt;height:27pt;z-index:251673088" arcsize="10923f" fillcolor="#ffc000" strokeweight="1.5pt">
            <v:textbox style="mso-next-textbox:#_x0000_s1113">
              <w:txbxContent>
                <w:p w14:paraId="7F6CD366" w14:textId="53C02ECA" w:rsidR="009D5777" w:rsidRPr="00AD2D0C" w:rsidRDefault="009D5777" w:rsidP="009D5777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4</w:t>
                  </w:r>
                </w:p>
                <w:p w14:paraId="0CF6F79A" w14:textId="77777777" w:rsidR="009D5777" w:rsidRPr="00347A94" w:rsidRDefault="009D5777" w:rsidP="009D5777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>
        <w:rPr>
          <w:noProof/>
        </w:rPr>
        <w:pict w14:anchorId="68CAFF0B">
          <v:shape id="_x0000_s1105" type="#_x0000_t32" style="position:absolute;left:0;text-align:left;margin-left:100.9pt;margin-top:82.1pt;width:18.75pt;height:0;flip:x;z-index:251664896" o:connectortype="straight" strokecolor="#ffc000" strokeweight="1.5pt"/>
        </w:pict>
      </w:r>
      <w:r w:rsidR="009D5777">
        <w:rPr>
          <w:noProof/>
        </w:rPr>
        <w:pict w14:anchorId="7E6E8C36">
          <v:roundrect id="_x0000_s1111" style="position:absolute;left:0;text-align:left;margin-left:461.85pt;margin-top:77.4pt;width:29.25pt;height:27pt;z-index:251671040" arcsize="10923f" fillcolor="#ffc000" strokeweight="1.5pt">
            <v:textbox style="mso-next-textbox:#_x0000_s1111">
              <w:txbxContent>
                <w:p w14:paraId="6588C348" w14:textId="2CAF857F" w:rsidR="009D5777" w:rsidRPr="00AD2D0C" w:rsidRDefault="009D5777" w:rsidP="009D5777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3</w:t>
                  </w:r>
                </w:p>
                <w:p w14:paraId="4AB88004" w14:textId="77777777" w:rsidR="009D5777" w:rsidRPr="00347A94" w:rsidRDefault="009D5777" w:rsidP="009D5777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 w:rsidR="009D5777">
        <w:rPr>
          <w:noProof/>
        </w:rPr>
        <w:pict w14:anchorId="68CAFF0B">
          <v:shape id="_x0000_s1101" type="#_x0000_t32" style="position:absolute;left:0;text-align:left;margin-left:368.25pt;margin-top:92.2pt;width:96.85pt;height:0;z-index:251663872" o:connectortype="straight" strokecolor="#ffc000" strokeweight="1.5pt">
            <v:stroke startarrow="oval"/>
          </v:shape>
        </w:pict>
      </w:r>
      <w:r w:rsidR="00121B5B">
        <w:rPr>
          <w:b/>
          <w:bCs/>
          <w:noProof/>
        </w:rPr>
        <w:pict w14:anchorId="4A0DD534">
          <v:roundrect id="_x0000_s1107" style="position:absolute;left:0;text-align:left;margin-left:120pt;margin-top:71.25pt;width:130.5pt;height:20.95pt;z-index:251666944" arcsize="10923f" filled="f" strokecolor="#ffc000" strokeweight="1.5pt"/>
        </w:pict>
      </w:r>
      <w:r w:rsidR="002B2A74">
        <w:rPr>
          <w:noProof/>
        </w:rPr>
        <w:drawing>
          <wp:inline distT="0" distB="0" distL="0" distR="0" wp14:anchorId="3236EB5E" wp14:editId="553AD0BF">
            <wp:extent cx="5731510" cy="296481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6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E63CB" w14:textId="71258811" w:rsidR="00AB7A9C" w:rsidRDefault="00AB7A9C" w:rsidP="00AB7A9C">
      <w:pPr>
        <w:pStyle w:val="ListParagraph"/>
        <w:numPr>
          <w:ilvl w:val="0"/>
          <w:numId w:val="16"/>
        </w:numPr>
      </w:pPr>
      <w:r>
        <w:t>Fill in customer’s details.</w:t>
      </w:r>
    </w:p>
    <w:p w14:paraId="46E9ED40" w14:textId="06DB7A86" w:rsidR="00E730F9" w:rsidRDefault="00AB7A9C" w:rsidP="00AB7A9C">
      <w:pPr>
        <w:pStyle w:val="ListParagraph"/>
      </w:pPr>
      <w:r>
        <w:t>[Add New] New customers can be added by clicking on this link. Refer to [</w:t>
      </w:r>
      <w:hyperlink w:anchor="_New_customers" w:history="1">
        <w:r w:rsidRPr="00AB7A9C">
          <w:rPr>
            <w:rStyle w:val="Hyperlink"/>
          </w:rPr>
          <w:t>New customers</w:t>
        </w:r>
      </w:hyperlink>
      <w:r>
        <w:t>] on how to add new customers.</w:t>
      </w:r>
    </w:p>
    <w:p w14:paraId="0B27E083" w14:textId="77777777" w:rsidR="00AA53F1" w:rsidRDefault="00CC0808" w:rsidP="00AA53F1">
      <w:pPr>
        <w:pStyle w:val="ListParagraph"/>
        <w:numPr>
          <w:ilvl w:val="0"/>
          <w:numId w:val="16"/>
        </w:numPr>
        <w:spacing w:after="0"/>
      </w:pPr>
      <w:r>
        <w:t xml:space="preserve">The Order ID is an auto-populated field following </w:t>
      </w:r>
      <w:r w:rsidR="000A1563">
        <w:t xml:space="preserve">this </w:t>
      </w:r>
      <w:proofErr w:type="spellStart"/>
      <w:r>
        <w:t>format:</w:t>
      </w:r>
      <w:proofErr w:type="spellEnd"/>
    </w:p>
    <w:p w14:paraId="5EC3F69A" w14:textId="78760F01" w:rsidR="006D189F" w:rsidRDefault="00CC0808" w:rsidP="00AA53F1">
      <w:pPr>
        <w:ind w:left="720"/>
      </w:pPr>
      <w:r w:rsidRPr="00AA53F1">
        <w:rPr>
          <w:i/>
          <w:iCs/>
        </w:rPr>
        <w:t>BMSW-</w:t>
      </w:r>
      <w:proofErr w:type="spellStart"/>
      <w:r w:rsidRPr="00AA53F1">
        <w:rPr>
          <w:i/>
          <w:iCs/>
        </w:rPr>
        <w:t>Xxxx</w:t>
      </w:r>
      <w:proofErr w:type="spellEnd"/>
      <w:r w:rsidRPr="00AA53F1">
        <w:rPr>
          <w:i/>
          <w:iCs/>
        </w:rPr>
        <w:t>-</w:t>
      </w:r>
      <w:proofErr w:type="spellStart"/>
      <w:r w:rsidRPr="00AA53F1">
        <w:rPr>
          <w:i/>
          <w:iCs/>
        </w:rPr>
        <w:t>Yyyynnn</w:t>
      </w:r>
      <w:proofErr w:type="spellEnd"/>
    </w:p>
    <w:p w14:paraId="1E17AFA6" w14:textId="7A3B2345" w:rsidR="009E1593" w:rsidRDefault="00AA53F1" w:rsidP="009D5777">
      <w:pPr>
        <w:spacing w:after="120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1AEAF26B" wp14:editId="4C671D4E">
            <wp:simplePos x="0" y="0"/>
            <wp:positionH relativeFrom="column">
              <wp:posOffset>457200</wp:posOffset>
            </wp:positionH>
            <wp:positionV relativeFrom="paragraph">
              <wp:posOffset>13335</wp:posOffset>
            </wp:positionV>
            <wp:extent cx="267335" cy="142875"/>
            <wp:effectExtent l="0" t="0" r="0" b="0"/>
            <wp:wrapSquare wrapText="bothSides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33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8120E">
        <w:t xml:space="preserve">    </w:t>
      </w:r>
      <w:r w:rsidR="002E7741">
        <w:t>Using this example</w:t>
      </w:r>
      <w:r w:rsidR="0041606B">
        <w:t xml:space="preserve"> </w:t>
      </w:r>
      <w:r w:rsidR="00CC0808" w:rsidRPr="00D8120E">
        <w:rPr>
          <w:i/>
          <w:iCs/>
        </w:rPr>
        <w:t>BMSW-Suzi-Arch</w:t>
      </w:r>
      <w:r w:rsidR="009E1593" w:rsidRPr="00D8120E">
        <w:rPr>
          <w:i/>
          <w:iCs/>
        </w:rPr>
        <w:t>-987</w:t>
      </w:r>
      <w:r w:rsidR="009E1593">
        <w:t>, the table below explains the format used.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22"/>
        <w:gridCol w:w="1276"/>
        <w:gridCol w:w="6724"/>
      </w:tblGrid>
      <w:tr w:rsidR="0041606B" w14:paraId="52FAA090" w14:textId="77777777" w:rsidTr="0041606B">
        <w:tc>
          <w:tcPr>
            <w:tcW w:w="522" w:type="dxa"/>
          </w:tcPr>
          <w:p w14:paraId="1E80669F" w14:textId="5A1BE630" w:rsidR="0041606B" w:rsidRDefault="0041606B" w:rsidP="0041606B">
            <w:pPr>
              <w:pStyle w:val="ListParagraph"/>
              <w:ind w:left="0"/>
              <w:jc w:val="center"/>
            </w:pPr>
            <w:r>
              <w:t>a</w:t>
            </w:r>
          </w:p>
        </w:tc>
        <w:tc>
          <w:tcPr>
            <w:tcW w:w="1276" w:type="dxa"/>
          </w:tcPr>
          <w:p w14:paraId="15040EF8" w14:textId="0626EDE0" w:rsidR="0041606B" w:rsidRDefault="0041606B" w:rsidP="009E1593">
            <w:pPr>
              <w:pStyle w:val="ListParagraph"/>
              <w:ind w:left="0"/>
            </w:pPr>
            <w:r>
              <w:t>BMSW</w:t>
            </w:r>
          </w:p>
        </w:tc>
        <w:tc>
          <w:tcPr>
            <w:tcW w:w="6724" w:type="dxa"/>
          </w:tcPr>
          <w:p w14:paraId="57BEEF99" w14:textId="74DBB538" w:rsidR="0041606B" w:rsidRDefault="0041606B" w:rsidP="009E1593">
            <w:pPr>
              <w:pStyle w:val="ListParagraph"/>
              <w:ind w:left="0"/>
            </w:pPr>
            <w:r>
              <w:t xml:space="preserve">Refers to the first four characters of the wholesaler’s company name. </w:t>
            </w:r>
            <w:proofErr w:type="gramStart"/>
            <w:r>
              <w:t>E.g.</w:t>
            </w:r>
            <w:proofErr w:type="gramEnd"/>
            <w:r>
              <w:t xml:space="preserve"> </w:t>
            </w:r>
            <w:proofErr w:type="spellStart"/>
            <w:r w:rsidRPr="00AB7A9C">
              <w:rPr>
                <w:b/>
                <w:bCs/>
              </w:rPr>
              <w:t>BMSW</w:t>
            </w:r>
            <w:r w:rsidRPr="00DE3966">
              <w:t>indow</w:t>
            </w:r>
            <w:proofErr w:type="spellEnd"/>
            <w:r w:rsidRPr="00DE3966">
              <w:t xml:space="preserve"> Decor</w:t>
            </w:r>
          </w:p>
        </w:tc>
      </w:tr>
      <w:tr w:rsidR="0041606B" w14:paraId="232C506A" w14:textId="77777777" w:rsidTr="0041606B">
        <w:tc>
          <w:tcPr>
            <w:tcW w:w="522" w:type="dxa"/>
          </w:tcPr>
          <w:p w14:paraId="3BBC943F" w14:textId="23035812" w:rsidR="0041606B" w:rsidRDefault="0041606B" w:rsidP="0041606B">
            <w:pPr>
              <w:pStyle w:val="ListParagraph"/>
              <w:ind w:left="0"/>
              <w:jc w:val="center"/>
            </w:pPr>
            <w:r>
              <w:t>b</w:t>
            </w:r>
          </w:p>
        </w:tc>
        <w:tc>
          <w:tcPr>
            <w:tcW w:w="1276" w:type="dxa"/>
          </w:tcPr>
          <w:p w14:paraId="73EEA84C" w14:textId="3EED96BD" w:rsidR="0041606B" w:rsidRDefault="0041606B" w:rsidP="009E1593">
            <w:pPr>
              <w:pStyle w:val="ListParagraph"/>
              <w:ind w:left="0"/>
            </w:pPr>
            <w:r>
              <w:t>Suzi</w:t>
            </w:r>
          </w:p>
        </w:tc>
        <w:tc>
          <w:tcPr>
            <w:tcW w:w="6724" w:type="dxa"/>
          </w:tcPr>
          <w:p w14:paraId="25BB72B5" w14:textId="52462EDB" w:rsidR="0041606B" w:rsidRDefault="0041606B" w:rsidP="009E1593">
            <w:pPr>
              <w:pStyle w:val="ListParagraph"/>
              <w:ind w:left="0"/>
            </w:pPr>
            <w:r>
              <w:t xml:space="preserve">Refers to the first four characters </w:t>
            </w:r>
            <w:r w:rsidR="00D36B9D">
              <w:t>of</w:t>
            </w:r>
            <w:r>
              <w:t xml:space="preserve"> the customer’s name.</w:t>
            </w:r>
          </w:p>
        </w:tc>
      </w:tr>
      <w:tr w:rsidR="0041606B" w14:paraId="1DD1B9BD" w14:textId="77777777" w:rsidTr="0041606B">
        <w:tc>
          <w:tcPr>
            <w:tcW w:w="522" w:type="dxa"/>
          </w:tcPr>
          <w:p w14:paraId="4CA611D9" w14:textId="0D04372A" w:rsidR="0041606B" w:rsidRDefault="0041606B" w:rsidP="0041606B">
            <w:pPr>
              <w:pStyle w:val="ListParagraph"/>
              <w:ind w:left="0"/>
              <w:jc w:val="center"/>
            </w:pPr>
            <w:r>
              <w:t>c</w:t>
            </w:r>
          </w:p>
        </w:tc>
        <w:tc>
          <w:tcPr>
            <w:tcW w:w="1276" w:type="dxa"/>
          </w:tcPr>
          <w:p w14:paraId="7615B0FF" w14:textId="4C900895" w:rsidR="0041606B" w:rsidRDefault="0041606B" w:rsidP="009E1593">
            <w:pPr>
              <w:pStyle w:val="ListParagraph"/>
              <w:ind w:left="0"/>
            </w:pPr>
            <w:r>
              <w:t>Arch</w:t>
            </w:r>
          </w:p>
        </w:tc>
        <w:tc>
          <w:tcPr>
            <w:tcW w:w="6724" w:type="dxa"/>
          </w:tcPr>
          <w:p w14:paraId="39341335" w14:textId="7607ADE3" w:rsidR="0041606B" w:rsidRDefault="0041606B" w:rsidP="009E1593">
            <w:pPr>
              <w:pStyle w:val="ListParagraph"/>
              <w:ind w:left="0"/>
            </w:pPr>
            <w:r>
              <w:t xml:space="preserve">Refers to the first four characters </w:t>
            </w:r>
            <w:r w:rsidR="00D36B9D">
              <w:t>taken from</w:t>
            </w:r>
            <w:r>
              <w:t xml:space="preserve"> ‘Side Mark’</w:t>
            </w:r>
            <w:r w:rsidR="00AB7A9C">
              <w:t xml:space="preserve"> </w:t>
            </w:r>
            <w:r w:rsidR="00D36B9D">
              <w:t>input</w:t>
            </w:r>
            <w:r w:rsidR="00AB7A9C">
              <w:t>.</w:t>
            </w:r>
          </w:p>
        </w:tc>
      </w:tr>
      <w:tr w:rsidR="0041606B" w14:paraId="78986ABF" w14:textId="77777777" w:rsidTr="0041606B">
        <w:tc>
          <w:tcPr>
            <w:tcW w:w="522" w:type="dxa"/>
          </w:tcPr>
          <w:p w14:paraId="2D5B249C" w14:textId="36E1E068" w:rsidR="0041606B" w:rsidRDefault="0041606B" w:rsidP="0041606B">
            <w:pPr>
              <w:pStyle w:val="ListParagraph"/>
              <w:ind w:left="0"/>
              <w:jc w:val="center"/>
            </w:pPr>
            <w:r>
              <w:t>d</w:t>
            </w:r>
          </w:p>
        </w:tc>
        <w:tc>
          <w:tcPr>
            <w:tcW w:w="1276" w:type="dxa"/>
          </w:tcPr>
          <w:p w14:paraId="11CF4734" w14:textId="1A0783E2" w:rsidR="0041606B" w:rsidRDefault="0041606B" w:rsidP="009E1593">
            <w:pPr>
              <w:pStyle w:val="ListParagraph"/>
              <w:ind w:left="0"/>
            </w:pPr>
            <w:r>
              <w:t>987</w:t>
            </w:r>
          </w:p>
        </w:tc>
        <w:tc>
          <w:tcPr>
            <w:tcW w:w="6724" w:type="dxa"/>
          </w:tcPr>
          <w:p w14:paraId="57EB4A90" w14:textId="2BBA74AB" w:rsidR="0041606B" w:rsidRDefault="0041606B" w:rsidP="009E1593">
            <w:pPr>
              <w:pStyle w:val="ListParagraph"/>
              <w:ind w:left="0"/>
            </w:pPr>
            <w:r>
              <w:t>Auto-generated billing number.</w:t>
            </w:r>
          </w:p>
        </w:tc>
      </w:tr>
    </w:tbl>
    <w:p w14:paraId="6B5EDED2" w14:textId="2D1F7CBE" w:rsidR="009E1593" w:rsidRDefault="009E1593" w:rsidP="009E1593">
      <w:pPr>
        <w:pStyle w:val="ListParagraph"/>
      </w:pPr>
    </w:p>
    <w:p w14:paraId="2C014CCE" w14:textId="50D584BC" w:rsidR="00735D2D" w:rsidRDefault="00735D2D" w:rsidP="00735D2D">
      <w:pPr>
        <w:pStyle w:val="ListParagraph"/>
        <w:numPr>
          <w:ilvl w:val="0"/>
          <w:numId w:val="16"/>
        </w:numPr>
      </w:pPr>
      <w:r>
        <w:t xml:space="preserve">If </w:t>
      </w:r>
      <w:r w:rsidR="003F6FF1">
        <w:t xml:space="preserve">the </w:t>
      </w:r>
      <w:r>
        <w:t xml:space="preserve">shipping address </w:t>
      </w:r>
      <w:r w:rsidR="003F6FF1">
        <w:t>differs from the default</w:t>
      </w:r>
      <w:r>
        <w:t>, you can add another address</w:t>
      </w:r>
      <w:r w:rsidR="003F6FF1">
        <w:t xml:space="preserve"> on this form.</w:t>
      </w:r>
    </w:p>
    <w:p w14:paraId="516DA636" w14:textId="4614D453" w:rsidR="00092677" w:rsidRDefault="002B2A74" w:rsidP="00092677">
      <w:pPr>
        <w:pStyle w:val="ListParagraph"/>
        <w:numPr>
          <w:ilvl w:val="0"/>
          <w:numId w:val="16"/>
        </w:numPr>
      </w:pPr>
      <w:r>
        <w:t>When filling in the product details, choose the Category first, followed by Product and follow through the next fields in sequence</w:t>
      </w:r>
      <w:r w:rsidR="000E39F3">
        <w:t xml:space="preserve"> from top down</w:t>
      </w:r>
      <w:r>
        <w:t>.</w:t>
      </w:r>
    </w:p>
    <w:p w14:paraId="5E630514" w14:textId="2D7D7D82" w:rsidR="002B2A74" w:rsidRDefault="002B2A74" w:rsidP="002B2A74">
      <w:pPr>
        <w:pStyle w:val="ListParagraph"/>
        <w:rPr>
          <w:i/>
          <w:iCs/>
        </w:rPr>
      </w:pPr>
      <w:r w:rsidRPr="007015C1">
        <w:rPr>
          <w:i/>
          <w:iCs/>
        </w:rPr>
        <w:t xml:space="preserve">Note: </w:t>
      </w:r>
      <w:r w:rsidR="007015C1">
        <w:rPr>
          <w:i/>
          <w:iCs/>
        </w:rPr>
        <w:t xml:space="preserve">A new </w:t>
      </w:r>
      <w:r w:rsidR="007015C1" w:rsidRPr="007015C1">
        <w:rPr>
          <w:i/>
          <w:iCs/>
        </w:rPr>
        <w:t>C</w:t>
      </w:r>
      <w:r w:rsidRPr="007015C1">
        <w:rPr>
          <w:i/>
          <w:iCs/>
        </w:rPr>
        <w:t xml:space="preserve">ategory can be </w:t>
      </w:r>
      <w:r w:rsidR="007015C1">
        <w:rPr>
          <w:i/>
          <w:iCs/>
        </w:rPr>
        <w:t>created</w:t>
      </w:r>
      <w:r w:rsidR="007015C1" w:rsidRPr="007015C1">
        <w:rPr>
          <w:i/>
          <w:iCs/>
        </w:rPr>
        <w:t xml:space="preserve"> under the </w:t>
      </w:r>
      <w:proofErr w:type="spellStart"/>
      <w:r w:rsidR="007015C1" w:rsidRPr="007015C1">
        <w:rPr>
          <w:i/>
          <w:iCs/>
        </w:rPr>
        <w:t>Catalog</w:t>
      </w:r>
      <w:proofErr w:type="spellEnd"/>
      <w:r w:rsidR="007015C1" w:rsidRPr="007015C1">
        <w:rPr>
          <w:i/>
          <w:iCs/>
        </w:rPr>
        <w:t xml:space="preserve"> menu.</w:t>
      </w:r>
      <w:r w:rsidR="002E7741">
        <w:rPr>
          <w:i/>
          <w:iCs/>
        </w:rPr>
        <w:t xml:space="preserve"> Refer to </w:t>
      </w:r>
      <w:proofErr w:type="spellStart"/>
      <w:r w:rsidR="002E7741">
        <w:rPr>
          <w:i/>
          <w:iCs/>
        </w:rPr>
        <w:t>Catalog</w:t>
      </w:r>
      <w:proofErr w:type="spellEnd"/>
      <w:r w:rsidR="002E7741">
        <w:rPr>
          <w:i/>
          <w:iCs/>
        </w:rPr>
        <w:t>.</w:t>
      </w:r>
    </w:p>
    <w:p w14:paraId="6BA2FDFB" w14:textId="58CB3CC4" w:rsidR="00850131" w:rsidRDefault="00850131" w:rsidP="002B2A74">
      <w:pPr>
        <w:pStyle w:val="ListParagraph"/>
      </w:pPr>
    </w:p>
    <w:p w14:paraId="07E71229" w14:textId="46B05209" w:rsidR="00850131" w:rsidRDefault="00850131" w:rsidP="002B2A74">
      <w:pPr>
        <w:pStyle w:val="ListParagraph"/>
      </w:pPr>
    </w:p>
    <w:p w14:paraId="75480460" w14:textId="66DCC04C" w:rsidR="00850131" w:rsidRDefault="00850131" w:rsidP="002B2A74">
      <w:pPr>
        <w:pStyle w:val="ListParagraph"/>
      </w:pPr>
    </w:p>
    <w:p w14:paraId="3DCA1354" w14:textId="0C5450B1" w:rsidR="00850131" w:rsidRDefault="00850131" w:rsidP="002B2A74">
      <w:pPr>
        <w:pStyle w:val="ListParagraph"/>
      </w:pPr>
    </w:p>
    <w:p w14:paraId="19A83B3E" w14:textId="65F5820D" w:rsidR="00850131" w:rsidRDefault="00850131" w:rsidP="002B2A74">
      <w:pPr>
        <w:pStyle w:val="ListParagraph"/>
      </w:pPr>
    </w:p>
    <w:p w14:paraId="168B2656" w14:textId="1368B48E" w:rsidR="00850131" w:rsidRDefault="00850131" w:rsidP="002B2A74">
      <w:pPr>
        <w:pStyle w:val="ListParagraph"/>
      </w:pPr>
      <w:r>
        <w:rPr>
          <w:b/>
          <w:bCs/>
          <w:noProof/>
        </w:rPr>
        <w:lastRenderedPageBreak/>
        <w:pict w14:anchorId="017774BA">
          <v:roundrect id="_x0000_s1119" style="position:absolute;left:0;text-align:left;margin-left:289.5pt;margin-top:20.25pt;width:106.5pt;height:92.2pt;z-index:251674112" arcsize="10923f" filled="f" strokecolor="#ffc000" strokeweight="1.5pt"/>
        </w:pict>
      </w:r>
      <w:r>
        <w:rPr>
          <w:noProof/>
        </w:rPr>
        <w:drawing>
          <wp:anchor distT="0" distB="0" distL="114300" distR="114300" simplePos="0" relativeHeight="251665920" behindDoc="1" locked="0" layoutInCell="1" allowOverlap="1" wp14:anchorId="4B94F4E2" wp14:editId="2ADC2516">
            <wp:simplePos x="0" y="0"/>
            <wp:positionH relativeFrom="column">
              <wp:posOffset>3762375</wp:posOffset>
            </wp:positionH>
            <wp:positionV relativeFrom="paragraph">
              <wp:posOffset>326390</wp:posOffset>
            </wp:positionV>
            <wp:extent cx="1190625" cy="1028700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2279D5" w14:textId="7007EE3F" w:rsidR="00850131" w:rsidRDefault="00850131" w:rsidP="00850131">
      <w:r>
        <w:rPr>
          <w:b/>
          <w:bCs/>
          <w:noProof/>
        </w:rPr>
        <w:pict w14:anchorId="68CAFF0B">
          <v:shape id="_x0000_s1121" type="#_x0000_t32" style="position:absolute;margin-left:253.25pt;margin-top:42.8pt;width:35.5pt;height:0;z-index:251675136" o:connectortype="straight" strokecolor="#ffc000" strokeweight="1.5pt">
            <v:stroke dashstyle="1 1" startarrow="oval"/>
          </v:shape>
        </w:pict>
      </w:r>
      <w:r>
        <w:rPr>
          <w:noProof/>
        </w:rPr>
        <w:drawing>
          <wp:inline distT="0" distB="0" distL="0" distR="0" wp14:anchorId="0C40FEEF" wp14:editId="5A87781C">
            <wp:extent cx="3331455" cy="61912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2725" cy="669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ab/>
      </w:r>
    </w:p>
    <w:p w14:paraId="4046797E" w14:textId="05ED367E" w:rsidR="002B2A74" w:rsidRDefault="002B2A74" w:rsidP="00850131">
      <w:pPr>
        <w:jc w:val="right"/>
      </w:pPr>
    </w:p>
    <w:p w14:paraId="71492752" w14:textId="77777777" w:rsidR="00850131" w:rsidRDefault="00850131" w:rsidP="00850131">
      <w:pPr>
        <w:jc w:val="right"/>
      </w:pPr>
    </w:p>
    <w:p w14:paraId="4930207D" w14:textId="20B0EFB1" w:rsidR="006654F7" w:rsidRDefault="007015C1" w:rsidP="006654F7">
      <w:pPr>
        <w:pStyle w:val="ListParagraph"/>
        <w:ind w:left="709"/>
        <w:rPr>
          <w:noProof/>
        </w:rPr>
      </w:pPr>
      <w:r>
        <w:t xml:space="preserve">Once </w:t>
      </w:r>
      <w:r w:rsidR="002E7741">
        <w:t>all</w:t>
      </w:r>
      <w:r>
        <w:t xml:space="preserve"> order details are entered correctly, click on [Add Product to Order] button to </w:t>
      </w:r>
      <w:r w:rsidR="006C0BB6">
        <w:t xml:space="preserve">view </w:t>
      </w:r>
      <w:r w:rsidR="002E7741">
        <w:t>the</w:t>
      </w:r>
      <w:r w:rsidR="00687786">
        <w:t xml:space="preserve"> summary of the </w:t>
      </w:r>
      <w:r w:rsidR="006C0BB6">
        <w:t>order details</w:t>
      </w:r>
      <w:r w:rsidR="002E7741">
        <w:t xml:space="preserve"> as shown in Figure </w:t>
      </w:r>
      <w:r w:rsidR="00774F56">
        <w:t>1</w:t>
      </w:r>
      <w:r w:rsidR="002E7741">
        <w:t>.</w:t>
      </w:r>
      <w:r w:rsidR="006654F7">
        <w:t xml:space="preserve"> </w:t>
      </w:r>
      <w:r w:rsidR="009851F2">
        <w:rPr>
          <w:noProof/>
        </w:rPr>
        <w:t>More</w:t>
      </w:r>
      <w:r w:rsidR="006654F7">
        <w:rPr>
          <w:noProof/>
        </w:rPr>
        <w:t xml:space="preserve"> items can be added to the order following step #4 above.</w:t>
      </w:r>
    </w:p>
    <w:p w14:paraId="763EEA1E" w14:textId="20333292" w:rsidR="00687786" w:rsidRDefault="00C339AD" w:rsidP="002E7741">
      <w:pPr>
        <w:pStyle w:val="ListParagraph"/>
        <w:rPr>
          <w:i/>
          <w:iCs/>
        </w:rPr>
      </w:pPr>
      <w:r w:rsidRPr="00C339AD">
        <w:rPr>
          <w:i/>
          <w:iCs/>
        </w:rPr>
        <w:t>Note: If more of the same product item is required, you can</w:t>
      </w:r>
      <w:r w:rsidR="006654F7">
        <w:rPr>
          <w:i/>
          <w:iCs/>
        </w:rPr>
        <w:t xml:space="preserve"> easily</w:t>
      </w:r>
      <w:r w:rsidRPr="00C339AD">
        <w:rPr>
          <w:i/>
          <w:iCs/>
        </w:rPr>
        <w:t xml:space="preserve"> increase the quantity under Order Details</w:t>
      </w:r>
      <w:r>
        <w:rPr>
          <w:i/>
          <w:iCs/>
        </w:rPr>
        <w:t xml:space="preserve"> (Refer to step #</w:t>
      </w:r>
      <w:r w:rsidR="006654F7">
        <w:rPr>
          <w:i/>
          <w:iCs/>
        </w:rPr>
        <w:t>5</w:t>
      </w:r>
      <w:r>
        <w:rPr>
          <w:i/>
          <w:iCs/>
        </w:rPr>
        <w:t>).</w:t>
      </w:r>
    </w:p>
    <w:p w14:paraId="7BB24431" w14:textId="53509BF5" w:rsidR="00EA3D73" w:rsidRDefault="00EA3D73" w:rsidP="00830FF5">
      <w:pPr>
        <w:spacing w:after="0"/>
        <w:jc w:val="center"/>
      </w:pPr>
      <w:r>
        <w:rPr>
          <w:noProof/>
        </w:rPr>
        <w:pict w14:anchorId="46174AE7">
          <v:roundrect id="_x0000_s1123" style="position:absolute;left:0;text-align:left;margin-left:132pt;margin-top:4.5pt;width:29.25pt;height:27pt;z-index:251681280" arcsize="10923f" fillcolor="#ffc000" strokeweight="1.5pt">
            <v:textbox style="mso-next-textbox:#_x0000_s1123">
              <w:txbxContent>
                <w:p w14:paraId="1325DE72" w14:textId="1A9C8449" w:rsidR="00EA3D73" w:rsidRPr="00AD2D0C" w:rsidRDefault="00EA3D73" w:rsidP="00EA3D73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5</w:t>
                  </w:r>
                </w:p>
                <w:p w14:paraId="2ED386A5" w14:textId="77777777" w:rsidR="00EA3D73" w:rsidRPr="00347A94" w:rsidRDefault="00EA3D73" w:rsidP="00EA3D73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</w:p>
    <w:p w14:paraId="6E3EED96" w14:textId="238FE6EE" w:rsidR="00EA3D73" w:rsidRDefault="00EA3D73" w:rsidP="00830FF5">
      <w:pPr>
        <w:spacing w:after="0"/>
        <w:jc w:val="center"/>
      </w:pPr>
      <w:r>
        <w:rPr>
          <w:noProof/>
        </w:rPr>
        <w:pict w14:anchorId="68CAFF0B">
          <v:shape id="_x0000_s1127" type="#_x0000_t32" style="position:absolute;left:0;text-align:left;margin-left:146.25pt;margin-top:13.8pt;width:0;height:71.2pt;flip:y;z-index:251678208" o:connectortype="straight" strokecolor="#ffc000" strokeweight="1.5pt">
            <v:stroke startarrow="oval"/>
          </v:shape>
        </w:pict>
      </w:r>
    </w:p>
    <w:p w14:paraId="11CD1949" w14:textId="53D5291F" w:rsidR="00EA3D73" w:rsidRDefault="00EA3D73" w:rsidP="00830FF5">
      <w:pPr>
        <w:spacing w:after="0"/>
        <w:jc w:val="center"/>
      </w:pPr>
    </w:p>
    <w:p w14:paraId="370DF0BB" w14:textId="3E60C126" w:rsidR="00EB626B" w:rsidRDefault="00E30AB8" w:rsidP="00830FF5">
      <w:pPr>
        <w:spacing w:after="0"/>
        <w:jc w:val="center"/>
      </w:pPr>
      <w:r>
        <w:rPr>
          <w:noProof/>
        </w:rPr>
        <w:pict w14:anchorId="68CAFF0B">
          <v:shape id="_x0000_s1125" type="#_x0000_t32" style="position:absolute;left:0;text-align:left;margin-left:441.15pt;margin-top:53.35pt;width:29.1pt;height:0;z-index:251677184" o:connectortype="straight" strokecolor="#ffc000" strokeweight="1.5pt"/>
        </w:pict>
      </w:r>
      <w:r w:rsidR="00EA3D73">
        <w:rPr>
          <w:noProof/>
        </w:rPr>
        <w:pict w14:anchorId="46174AE7">
          <v:roundrect id="_x0000_s1130" style="position:absolute;left:0;text-align:left;margin-left:467.4pt;margin-top:38.4pt;width:29.25pt;height:27pt;z-index:251682304" arcsize="10923f" fillcolor="#ffc000" strokeweight="1.5pt">
            <v:textbox style="mso-next-textbox:#_x0000_s1130">
              <w:txbxContent>
                <w:p w14:paraId="5A4E797E" w14:textId="664CA109" w:rsidR="00EA3D73" w:rsidRPr="00AD2D0C" w:rsidRDefault="00EA3D73" w:rsidP="00EA3D73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6</w:t>
                  </w:r>
                </w:p>
                <w:p w14:paraId="0F97C479" w14:textId="77777777" w:rsidR="00EA3D73" w:rsidRPr="00347A94" w:rsidRDefault="00EA3D73" w:rsidP="00EA3D73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 w:rsidR="00EA3D73">
        <w:rPr>
          <w:noProof/>
        </w:rPr>
        <w:pict w14:anchorId="46174AE7">
          <v:roundrect id="_x0000_s1131" style="position:absolute;left:0;text-align:left;margin-left:467.4pt;margin-top:212.35pt;width:29.25pt;height:27pt;z-index:251683328" arcsize="10923f" fillcolor="#ffc000" strokeweight="1.5pt">
            <v:textbox style="mso-next-textbox:#_x0000_s1131">
              <w:txbxContent>
                <w:p w14:paraId="5A0A8885" w14:textId="11D27CC8" w:rsidR="00EA3D73" w:rsidRPr="00AD2D0C" w:rsidRDefault="00EA3D73" w:rsidP="00EA3D73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7</w:t>
                  </w:r>
                </w:p>
                <w:p w14:paraId="61242CC8" w14:textId="77777777" w:rsidR="00EA3D73" w:rsidRPr="00347A94" w:rsidRDefault="00EA3D73" w:rsidP="00EA3D73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 w:rsidR="00EA3D73">
        <w:rPr>
          <w:noProof/>
        </w:rPr>
        <w:pict w14:anchorId="68CAFF0B">
          <v:shape id="_x0000_s1128" type="#_x0000_t32" style="position:absolute;left:0;text-align:left;margin-left:402.1pt;margin-top:227.4pt;width:0;height:8.95pt;flip:y;z-index:251679232" o:connectortype="straight" strokecolor="#ffc000" strokeweight="1.5pt">
            <v:stroke startarrow="oval"/>
          </v:shape>
        </w:pict>
      </w:r>
      <w:r w:rsidR="00EA3D73">
        <w:rPr>
          <w:noProof/>
        </w:rPr>
        <w:pict w14:anchorId="68CAFF0B">
          <v:shape id="_x0000_s1129" type="#_x0000_t32" style="position:absolute;left:0;text-align:left;margin-left:401.25pt;margin-top:227.4pt;width:70.5pt;height:0;z-index:251680256" o:connectortype="straight" strokecolor="#ffc000" strokeweight="1.5pt"/>
        </w:pict>
      </w:r>
      <w:r w:rsidR="00EA3D73">
        <w:rPr>
          <w:b/>
          <w:bCs/>
          <w:noProof/>
        </w:rPr>
        <w:pict w14:anchorId="012863EF">
          <v:roundrect id="_x0000_s1124" style="position:absolute;left:0;text-align:left;margin-left:391.5pt;margin-top:43.6pt;width:50.1pt;height:21pt;z-index:251676160" arcsize="10923f" filled="f" strokecolor="#ffc000" strokeweight="1.5pt"/>
        </w:pict>
      </w:r>
      <w:r w:rsidR="00830FF5">
        <w:rPr>
          <w:noProof/>
        </w:rPr>
        <w:drawing>
          <wp:inline distT="0" distB="0" distL="0" distR="0" wp14:anchorId="397EE026" wp14:editId="1A17B014">
            <wp:extent cx="5731510" cy="319151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9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63A41" w14:textId="6259202C" w:rsidR="00830FF5" w:rsidRDefault="00830FF5" w:rsidP="00E730F9">
      <w:pPr>
        <w:jc w:val="center"/>
      </w:pPr>
      <w:r>
        <w:t xml:space="preserve">Figure </w:t>
      </w:r>
      <w:r w:rsidR="00774F56">
        <w:t>1</w:t>
      </w:r>
    </w:p>
    <w:p w14:paraId="5FD75159" w14:textId="75A1CC63" w:rsidR="000E39F3" w:rsidRDefault="00FC3734" w:rsidP="000E39F3">
      <w:pPr>
        <w:pStyle w:val="ListParagraph"/>
        <w:numPr>
          <w:ilvl w:val="0"/>
          <w:numId w:val="16"/>
        </w:numPr>
      </w:pPr>
      <w:r>
        <w:t>Increase or decrease the</w:t>
      </w:r>
      <w:r w:rsidR="000E39F3">
        <w:t xml:space="preserve"> quantity of the</w:t>
      </w:r>
      <w:r w:rsidR="004C0F8E">
        <w:t xml:space="preserve"> same</w:t>
      </w:r>
      <w:r w:rsidR="000E39F3">
        <w:t xml:space="preserve"> product item here.</w:t>
      </w:r>
    </w:p>
    <w:p w14:paraId="661047B2" w14:textId="73B64475" w:rsidR="006654F7" w:rsidRDefault="00830FF5" w:rsidP="006654F7">
      <w:pPr>
        <w:pStyle w:val="ListParagraph"/>
        <w:numPr>
          <w:ilvl w:val="0"/>
          <w:numId w:val="16"/>
        </w:numPr>
      </w:pPr>
      <w:r>
        <w:t>Options are available to duplicate, edit or delete any product items</w:t>
      </w:r>
      <w:r w:rsidR="006654F7">
        <w:t>.</w:t>
      </w:r>
    </w:p>
    <w:p w14:paraId="45D395FD" w14:textId="1E33EC33" w:rsidR="00EB626B" w:rsidRDefault="006654F7" w:rsidP="006654F7">
      <w:pPr>
        <w:pStyle w:val="ListParagraph"/>
        <w:numPr>
          <w:ilvl w:val="0"/>
          <w:numId w:val="16"/>
        </w:numPr>
      </w:pPr>
      <w:r>
        <w:t xml:space="preserve">Submit your order as a final step of the new order process. A message </w:t>
      </w:r>
      <w:r w:rsidR="00181502">
        <w:t xml:space="preserve">pop-up </w:t>
      </w:r>
      <w:r>
        <w:t>will appear to confirm the order. Click [Yes] to proceed.</w:t>
      </w:r>
    </w:p>
    <w:p w14:paraId="42F8CB40" w14:textId="7DA875C5" w:rsidR="006654F7" w:rsidRDefault="00EB626B" w:rsidP="006654F7">
      <w:pPr>
        <w:spacing w:after="0"/>
        <w:jc w:val="center"/>
      </w:pPr>
      <w:r>
        <w:rPr>
          <w:noProof/>
        </w:rPr>
        <w:lastRenderedPageBreak/>
        <w:drawing>
          <wp:inline distT="0" distB="0" distL="0" distR="0" wp14:anchorId="47432DC2" wp14:editId="19CAA3F1">
            <wp:extent cx="2631056" cy="1425451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644017" cy="1432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8647A" w14:textId="77777777" w:rsidR="006654F7" w:rsidRDefault="006654F7" w:rsidP="00E730F9">
      <w:pPr>
        <w:jc w:val="center"/>
      </w:pPr>
    </w:p>
    <w:p w14:paraId="2E5763AF" w14:textId="33A276AC" w:rsidR="006654F7" w:rsidRDefault="006654F7" w:rsidP="006654F7">
      <w:pPr>
        <w:pStyle w:val="ListParagraph"/>
        <w:numPr>
          <w:ilvl w:val="0"/>
          <w:numId w:val="16"/>
        </w:numPr>
      </w:pPr>
      <w:r>
        <w:t xml:space="preserve">Final order </w:t>
      </w:r>
      <w:r w:rsidR="000A1563">
        <w:t xml:space="preserve">is </w:t>
      </w:r>
      <w:r w:rsidR="00774F56">
        <w:t>as shown in Figure 2.</w:t>
      </w:r>
    </w:p>
    <w:p w14:paraId="1A0AA9C9" w14:textId="03F8C721" w:rsidR="00EB626B" w:rsidRDefault="00396003" w:rsidP="00774F56">
      <w:pPr>
        <w:spacing w:after="0"/>
        <w:jc w:val="center"/>
      </w:pPr>
      <w:r>
        <w:rPr>
          <w:noProof/>
        </w:rPr>
        <w:pict w14:anchorId="2E9ACEB5">
          <v:roundrect id="_x0000_s1142" style="position:absolute;left:0;text-align:left;margin-left:468.55pt;margin-top:141.7pt;width:29.25pt;height:27pt;z-index:251688448" arcsize="10923f" fillcolor="yellow" strokeweight="1.5pt">
            <v:textbox style="mso-next-textbox:#_x0000_s1142">
              <w:txbxContent>
                <w:p w14:paraId="75267289" w14:textId="6743DED1" w:rsidR="00EA3D73" w:rsidRPr="00AD2D0C" w:rsidRDefault="00EA3D73" w:rsidP="00EA3D73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bCs/>
                      <w:sz w:val="24"/>
                      <w:szCs w:val="24"/>
                    </w:rPr>
                    <w:t>i</w:t>
                  </w:r>
                  <w:proofErr w:type="spellEnd"/>
                </w:p>
                <w:p w14:paraId="5F04E455" w14:textId="77777777" w:rsidR="00EA3D73" w:rsidRPr="00347A94" w:rsidRDefault="00EA3D73" w:rsidP="00EA3D73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>
        <w:rPr>
          <w:noProof/>
        </w:rPr>
        <w:pict w14:anchorId="7D5CAF12">
          <v:shape id="_x0000_s1144" type="#_x0000_t32" style="position:absolute;left:0;text-align:left;margin-left:373.5pt;margin-top:157pt;width:96.85pt;height:0;z-index:251687424" o:connectortype="straight" strokecolor="#ffc000" strokeweight="1.5pt"/>
        </w:pict>
      </w:r>
      <w:r w:rsidR="00DA2910">
        <w:rPr>
          <w:noProof/>
        </w:rPr>
        <w:pict w14:anchorId="61EBA05B">
          <v:roundrect id="_x0000_s1147" style="position:absolute;left:0;text-align:left;margin-left:467.8pt;margin-top:244.45pt;width:29.25pt;height:27pt;z-index:251686400" arcsize="10923f" fillcolor="yellow" strokeweight="1.5pt">
            <v:textbox style="mso-next-textbox:#_x0000_s1147">
              <w:txbxContent>
                <w:p w14:paraId="14266AFD" w14:textId="45883B81" w:rsidR="00DA2910" w:rsidRPr="00AD2D0C" w:rsidRDefault="00DA2910" w:rsidP="00DA2910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ii</w:t>
                  </w:r>
                </w:p>
                <w:p w14:paraId="20E32828" w14:textId="77777777" w:rsidR="00DA2910" w:rsidRPr="00347A94" w:rsidRDefault="00DA2910" w:rsidP="00DA2910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 w:rsidR="00DA2910">
        <w:rPr>
          <w:noProof/>
        </w:rPr>
        <w:pict w14:anchorId="778C6A52">
          <v:shape id="_x0000_s1146" type="#_x0000_t32" style="position:absolute;left:0;text-align:left;margin-left:445.5pt;margin-top:260.15pt;width:30.1pt;height:.05pt;z-index:251685376" o:connectortype="straight" strokecolor="#ffc000" strokeweight="1.5pt">
            <v:stroke startarrow="oval"/>
          </v:shape>
        </w:pict>
      </w:r>
      <w:r w:rsidR="00DA2910">
        <w:rPr>
          <w:noProof/>
        </w:rPr>
        <w:pict w14:anchorId="778C6A52">
          <v:shape id="_x0000_s1145" type="#_x0000_t32" style="position:absolute;left:0;text-align:left;margin-left:374.25pt;margin-top:156.3pt;width:0;height:14.2pt;flip:y;z-index:251684352" o:connectortype="straight" strokecolor="#ffc000" strokeweight="1.5pt">
            <v:stroke startarrow="oval"/>
          </v:shape>
        </w:pict>
      </w:r>
      <w:r w:rsidR="00EB626B">
        <w:rPr>
          <w:noProof/>
        </w:rPr>
        <w:drawing>
          <wp:inline distT="0" distB="0" distL="0" distR="0" wp14:anchorId="6BC77D0C" wp14:editId="0E0022A1">
            <wp:extent cx="5731510" cy="339725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9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EEEEF" w14:textId="11D0A2A9" w:rsidR="00774F56" w:rsidRDefault="00774F56" w:rsidP="00181502">
      <w:pPr>
        <w:jc w:val="center"/>
      </w:pPr>
      <w:r>
        <w:t>Figure 2</w:t>
      </w:r>
    </w:p>
    <w:p w14:paraId="264D88E8" w14:textId="3A7D1D6D" w:rsidR="0029121B" w:rsidRDefault="0029121B" w:rsidP="0029121B">
      <w:pPr>
        <w:pStyle w:val="ListParagraph"/>
        <w:numPr>
          <w:ilvl w:val="0"/>
          <w:numId w:val="21"/>
        </w:numPr>
        <w:spacing w:after="0"/>
        <w:ind w:left="709" w:hanging="349"/>
      </w:pPr>
      <w:r>
        <w:t>You can view, edit or delete a customer’s order items.</w:t>
      </w:r>
    </w:p>
    <w:p w14:paraId="655F7EFA" w14:textId="152D971F" w:rsidR="0029121B" w:rsidRDefault="0029121B" w:rsidP="0029121B">
      <w:pPr>
        <w:pStyle w:val="ListParagraph"/>
        <w:numPr>
          <w:ilvl w:val="0"/>
          <w:numId w:val="21"/>
        </w:numPr>
        <w:spacing w:after="0"/>
        <w:ind w:left="709" w:hanging="349"/>
      </w:pPr>
      <w:r>
        <w:t xml:space="preserve">A printout of the order </w:t>
      </w:r>
      <w:r w:rsidR="00181502">
        <w:t>appears</w:t>
      </w:r>
      <w:r>
        <w:t xml:space="preserve"> as in Figure 3.</w:t>
      </w:r>
    </w:p>
    <w:p w14:paraId="27E33D6E" w14:textId="79FBFA80" w:rsidR="0029121B" w:rsidRDefault="0029121B" w:rsidP="0029121B">
      <w:pPr>
        <w:pStyle w:val="ListParagraph"/>
        <w:spacing w:after="0"/>
        <w:ind w:left="709"/>
      </w:pPr>
    </w:p>
    <w:p w14:paraId="2B1A1DF4" w14:textId="670C221A" w:rsidR="0029121B" w:rsidRDefault="0029121B" w:rsidP="0029121B">
      <w:pPr>
        <w:pStyle w:val="ListParagraph"/>
        <w:spacing w:after="0"/>
        <w:ind w:left="709"/>
        <w:jc w:val="center"/>
      </w:pPr>
      <w:r>
        <w:rPr>
          <w:noProof/>
        </w:rPr>
        <w:lastRenderedPageBreak/>
        <w:drawing>
          <wp:inline distT="0" distB="0" distL="0" distR="0" wp14:anchorId="382C0F60" wp14:editId="363D384E">
            <wp:extent cx="4229100" cy="436245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E9356" w14:textId="3A8F3DB3" w:rsidR="0029121B" w:rsidRPr="00BB3D4B" w:rsidRDefault="0029121B" w:rsidP="0029121B">
      <w:pPr>
        <w:pStyle w:val="ListParagraph"/>
        <w:spacing w:after="0"/>
        <w:ind w:left="709"/>
        <w:jc w:val="center"/>
      </w:pPr>
      <w:r>
        <w:t>Figure 3</w:t>
      </w:r>
    </w:p>
    <w:p w14:paraId="70604DFB" w14:textId="786AA7F9" w:rsidR="0017459B" w:rsidRDefault="0017459B" w:rsidP="0017459B">
      <w:pPr>
        <w:pStyle w:val="Heading2"/>
      </w:pPr>
      <w:bookmarkStart w:id="4" w:name="_Toc69885828"/>
      <w:r>
        <w:t xml:space="preserve">Create order </w:t>
      </w:r>
      <w:r w:rsidR="005C4B27">
        <w:t>in</w:t>
      </w:r>
      <w:r>
        <w:t xml:space="preserve"> Kanban view</w:t>
      </w:r>
      <w:bookmarkEnd w:id="4"/>
    </w:p>
    <w:p w14:paraId="32B7E0D8" w14:textId="562BDEE3" w:rsidR="00591CCC" w:rsidRDefault="00591CCC" w:rsidP="00591CCC">
      <w:pPr>
        <w:pStyle w:val="ListParagraph"/>
        <w:ind w:left="0"/>
        <w:rPr>
          <w:b/>
          <w:bCs/>
        </w:rPr>
      </w:pPr>
      <w:r>
        <w:rPr>
          <w:b/>
          <w:bCs/>
        </w:rPr>
        <w:t>Order</w:t>
      </w:r>
      <w:r w:rsidRPr="00AC4E76">
        <w:rPr>
          <w:b/>
          <w:bCs/>
        </w:rPr>
        <w:t xml:space="preserve"> &gt; [</w:t>
      </w:r>
      <w:r>
        <w:rPr>
          <w:b/>
          <w:bCs/>
        </w:rPr>
        <w:t>Manage</w:t>
      </w:r>
      <w:r w:rsidRPr="00AC4E76">
        <w:rPr>
          <w:b/>
          <w:bCs/>
        </w:rPr>
        <w:t>]</w:t>
      </w:r>
      <w:r>
        <w:rPr>
          <w:b/>
          <w:bCs/>
        </w:rPr>
        <w:t xml:space="preserve"> &gt; Kanban View</w:t>
      </w:r>
    </w:p>
    <w:p w14:paraId="5339802E" w14:textId="3108180E" w:rsidR="00591CCC" w:rsidRPr="00591CCC" w:rsidRDefault="006634CA" w:rsidP="00591CCC">
      <w:pPr>
        <w:pStyle w:val="ListParagraph"/>
        <w:ind w:left="0"/>
      </w:pPr>
      <w:r>
        <w:rPr>
          <w:noProof/>
        </w:rPr>
        <w:pict w14:anchorId="2728729F">
          <v:roundrect id="_x0000_s1135" style="position:absolute;margin-left:465.1pt;margin-top:18.3pt;width:29.25pt;height:27pt;z-index:251689472" arcsize="10923f" fillcolor="#ffc000" strokeweight="1.5pt">
            <v:textbox style="mso-next-textbox:#_x0000_s1135">
              <w:txbxContent>
                <w:p w14:paraId="76B6A38E" w14:textId="20D4C34A" w:rsidR="00EA3D73" w:rsidRPr="00AD2D0C" w:rsidRDefault="006634CA" w:rsidP="00EA3D73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1</w:t>
                  </w:r>
                </w:p>
                <w:p w14:paraId="57AD8754" w14:textId="77777777" w:rsidR="00EA3D73" w:rsidRPr="00347A94" w:rsidRDefault="00EA3D73" w:rsidP="00EA3D73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 w:rsidR="00591CCC">
        <w:t>You can create new orders in Kanban view.</w:t>
      </w:r>
    </w:p>
    <w:p w14:paraId="4152AFC8" w14:textId="6711A5C4" w:rsidR="00A41BAB" w:rsidRDefault="006634CA" w:rsidP="00A41BAB">
      <w:pPr>
        <w:jc w:val="center"/>
      </w:pPr>
      <w:r>
        <w:rPr>
          <w:noProof/>
        </w:rPr>
        <w:pict w14:anchorId="5FE0DEF6">
          <v:shape id="_x0000_s1138" type="#_x0000_t32" style="position:absolute;left:0;text-align:left;margin-left:447.75pt;margin-top:5.9pt;width:21pt;height:.05pt;z-index:251690496" o:connectortype="straight" strokecolor="#ffc000" strokeweight="1.5pt">
            <v:stroke startarrow="oval"/>
          </v:shape>
        </w:pict>
      </w:r>
      <w:r w:rsidR="0059704D">
        <w:rPr>
          <w:noProof/>
        </w:rPr>
        <w:drawing>
          <wp:inline distT="0" distB="0" distL="0" distR="0" wp14:anchorId="177A6EBB" wp14:editId="65A5DC8E">
            <wp:extent cx="5731510" cy="23939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9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349F1" w14:textId="190D72D0" w:rsidR="00774F56" w:rsidRPr="00A41BAB" w:rsidRDefault="00774F56" w:rsidP="00774F56">
      <w:pPr>
        <w:pStyle w:val="ListParagraph"/>
        <w:numPr>
          <w:ilvl w:val="0"/>
          <w:numId w:val="18"/>
        </w:numPr>
      </w:pPr>
      <w:r>
        <w:t>Click [Add] to create a new order.</w:t>
      </w:r>
    </w:p>
    <w:p w14:paraId="5FF95DA7" w14:textId="2BE0F8B9" w:rsidR="0017459B" w:rsidRDefault="0017459B" w:rsidP="0017459B">
      <w:pPr>
        <w:pStyle w:val="Heading2"/>
      </w:pPr>
      <w:bookmarkStart w:id="5" w:name="_Toc69885829"/>
      <w:r>
        <w:t xml:space="preserve">Create order </w:t>
      </w:r>
      <w:r w:rsidR="005C4B27">
        <w:t>in</w:t>
      </w:r>
      <w:r>
        <w:t xml:space="preserve"> </w:t>
      </w:r>
      <w:r w:rsidR="00BB3D4B">
        <w:t>List view</w:t>
      </w:r>
      <w:bookmarkEnd w:id="5"/>
    </w:p>
    <w:p w14:paraId="2EACCB83" w14:textId="3E9AEFC9" w:rsidR="00591CCC" w:rsidRDefault="00591CCC" w:rsidP="00591CCC">
      <w:pPr>
        <w:pStyle w:val="ListParagraph"/>
        <w:ind w:left="0"/>
        <w:rPr>
          <w:b/>
          <w:bCs/>
        </w:rPr>
      </w:pPr>
      <w:r>
        <w:rPr>
          <w:b/>
          <w:bCs/>
        </w:rPr>
        <w:t>Order</w:t>
      </w:r>
      <w:r w:rsidRPr="00AC4E76">
        <w:rPr>
          <w:b/>
          <w:bCs/>
        </w:rPr>
        <w:t xml:space="preserve"> &gt; [</w:t>
      </w:r>
      <w:r>
        <w:rPr>
          <w:b/>
          <w:bCs/>
        </w:rPr>
        <w:t>Manage</w:t>
      </w:r>
      <w:r w:rsidRPr="00AC4E76">
        <w:rPr>
          <w:b/>
          <w:bCs/>
        </w:rPr>
        <w:t>]</w:t>
      </w:r>
      <w:r>
        <w:rPr>
          <w:b/>
          <w:bCs/>
        </w:rPr>
        <w:t xml:space="preserve"> &gt; Kanban View</w:t>
      </w:r>
    </w:p>
    <w:p w14:paraId="36081C15" w14:textId="6D256BCE" w:rsidR="00591CCC" w:rsidRPr="00591CCC" w:rsidRDefault="00591CCC" w:rsidP="00591CCC">
      <w:pPr>
        <w:pStyle w:val="ListParagraph"/>
        <w:ind w:left="0"/>
      </w:pPr>
      <w:r>
        <w:t>List view provides an option to create new orders.</w:t>
      </w:r>
    </w:p>
    <w:p w14:paraId="1AA56ECC" w14:textId="5369D524" w:rsidR="006634CA" w:rsidRDefault="006634CA" w:rsidP="0059704D">
      <w:pPr>
        <w:jc w:val="center"/>
      </w:pPr>
      <w:r>
        <w:rPr>
          <w:noProof/>
        </w:rPr>
        <w:lastRenderedPageBreak/>
        <w:pict w14:anchorId="2728729F">
          <v:roundrect id="_x0000_s1155" style="position:absolute;left:0;text-align:left;margin-left:164.35pt;margin-top:11.15pt;width:29.25pt;height:27pt;z-index:251692544" arcsize="10923f" fillcolor="#ffc000" strokeweight="1.5pt">
            <v:textbox style="mso-next-textbox:#_x0000_s1155">
              <w:txbxContent>
                <w:p w14:paraId="0550AD0A" w14:textId="77777777" w:rsidR="006634CA" w:rsidRPr="00AD2D0C" w:rsidRDefault="006634CA" w:rsidP="006634CA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1</w:t>
                  </w:r>
                </w:p>
                <w:p w14:paraId="030B0286" w14:textId="77777777" w:rsidR="006634CA" w:rsidRPr="00347A94" w:rsidRDefault="006634CA" w:rsidP="006634CA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</w:p>
    <w:p w14:paraId="06C55492" w14:textId="16C484F8" w:rsidR="006634CA" w:rsidRDefault="006634CA" w:rsidP="0059704D">
      <w:pPr>
        <w:jc w:val="center"/>
      </w:pPr>
      <w:r>
        <w:rPr>
          <w:noProof/>
        </w:rPr>
        <w:pict w14:anchorId="5FE0DEF6">
          <v:shape id="_x0000_s1157" type="#_x0000_t32" style="position:absolute;left:0;text-align:left;margin-left:177.85pt;margin-top:11.2pt;width:0;height:31.45pt;flip:y;z-index:251691520" o:connectortype="straight" strokecolor="#ffc000" strokeweight="1.5pt">
            <v:stroke startarrow="oval"/>
          </v:shape>
        </w:pict>
      </w:r>
    </w:p>
    <w:p w14:paraId="5394F619" w14:textId="42A11E78" w:rsidR="00BB3D4B" w:rsidRDefault="0059704D" w:rsidP="0059704D">
      <w:pPr>
        <w:jc w:val="center"/>
      </w:pPr>
      <w:r>
        <w:rPr>
          <w:noProof/>
        </w:rPr>
        <w:drawing>
          <wp:inline distT="0" distB="0" distL="0" distR="0" wp14:anchorId="51B73914" wp14:editId="270B13B9">
            <wp:extent cx="5731510" cy="235775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57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04C8E" w14:textId="669945AD" w:rsidR="00193848" w:rsidRDefault="00375C2A" w:rsidP="00375C2A">
      <w:pPr>
        <w:pStyle w:val="ListParagraph"/>
        <w:numPr>
          <w:ilvl w:val="0"/>
          <w:numId w:val="19"/>
        </w:numPr>
      </w:pPr>
      <w:r>
        <w:t>Click [New Order] to create a new order.</w:t>
      </w:r>
    </w:p>
    <w:p w14:paraId="0C6E557C" w14:textId="061280A3" w:rsidR="00BB3D4B" w:rsidRDefault="00BB3D4B" w:rsidP="00BB3D4B">
      <w:pPr>
        <w:pStyle w:val="Heading1"/>
      </w:pPr>
      <w:bookmarkStart w:id="6" w:name="_Toc69885830"/>
      <w:r>
        <w:t>View Order</w:t>
      </w:r>
      <w:bookmarkEnd w:id="6"/>
    </w:p>
    <w:p w14:paraId="5B05D28C" w14:textId="6CE7492E" w:rsidR="00BB3D4B" w:rsidRDefault="00BB3D4B" w:rsidP="00BB3D4B">
      <w:pPr>
        <w:pStyle w:val="Heading2"/>
      </w:pPr>
      <w:bookmarkStart w:id="7" w:name="_Toc69885831"/>
      <w:r>
        <w:t>Kanban view</w:t>
      </w:r>
      <w:bookmarkEnd w:id="7"/>
    </w:p>
    <w:p w14:paraId="1E01504B" w14:textId="77777777" w:rsidR="00591CCC" w:rsidRDefault="00591CCC" w:rsidP="00591CCC">
      <w:pPr>
        <w:pStyle w:val="ListParagraph"/>
        <w:ind w:left="0"/>
        <w:rPr>
          <w:b/>
          <w:bCs/>
        </w:rPr>
      </w:pPr>
      <w:r>
        <w:rPr>
          <w:b/>
          <w:bCs/>
        </w:rPr>
        <w:t>Order</w:t>
      </w:r>
      <w:r w:rsidRPr="00AC4E76">
        <w:rPr>
          <w:b/>
          <w:bCs/>
        </w:rPr>
        <w:t xml:space="preserve"> &gt; [</w:t>
      </w:r>
      <w:r>
        <w:rPr>
          <w:b/>
          <w:bCs/>
        </w:rPr>
        <w:t>Manage</w:t>
      </w:r>
      <w:r w:rsidRPr="00AC4E76">
        <w:rPr>
          <w:b/>
          <w:bCs/>
        </w:rPr>
        <w:t>]</w:t>
      </w:r>
      <w:r>
        <w:rPr>
          <w:b/>
          <w:bCs/>
        </w:rPr>
        <w:t xml:space="preserve"> &gt; Kanban View</w:t>
      </w:r>
    </w:p>
    <w:p w14:paraId="33720AC3" w14:textId="1313C90B" w:rsidR="00591CCC" w:rsidRPr="00591CCC" w:rsidRDefault="00591CCC" w:rsidP="00591CCC">
      <w:pPr>
        <w:pStyle w:val="ListParagraph"/>
        <w:ind w:left="0"/>
      </w:pPr>
      <w:r>
        <w:t xml:space="preserve">Customer orders </w:t>
      </w:r>
      <w:r w:rsidR="00957F05">
        <w:t xml:space="preserve">are </w:t>
      </w:r>
      <w:r w:rsidR="00A62AC1">
        <w:t>displayed</w:t>
      </w:r>
      <w:r w:rsidR="008D08EA">
        <w:t xml:space="preserve"> by their order status.</w:t>
      </w:r>
    </w:p>
    <w:p w14:paraId="3F83898F" w14:textId="37755C8A" w:rsidR="0059704D" w:rsidRDefault="0059704D" w:rsidP="0059704D">
      <w:pPr>
        <w:jc w:val="center"/>
      </w:pPr>
      <w:r>
        <w:rPr>
          <w:noProof/>
        </w:rPr>
        <w:drawing>
          <wp:inline distT="0" distB="0" distL="0" distR="0" wp14:anchorId="1D581869" wp14:editId="6F005567">
            <wp:extent cx="5731510" cy="295084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5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64474" w14:textId="61ADED68" w:rsidR="00BB3D4B" w:rsidRDefault="00BB3D4B" w:rsidP="00BB3D4B">
      <w:pPr>
        <w:pStyle w:val="Heading2"/>
      </w:pPr>
      <w:bookmarkStart w:id="8" w:name="_Toc69885832"/>
      <w:r>
        <w:t>List view</w:t>
      </w:r>
      <w:bookmarkEnd w:id="8"/>
    </w:p>
    <w:p w14:paraId="0085E315" w14:textId="520F2C48" w:rsidR="008D08EA" w:rsidRDefault="008D08EA" w:rsidP="008D08EA">
      <w:pPr>
        <w:pStyle w:val="ListParagraph"/>
        <w:ind w:left="0"/>
        <w:rPr>
          <w:b/>
          <w:bCs/>
        </w:rPr>
      </w:pPr>
      <w:r>
        <w:rPr>
          <w:b/>
          <w:bCs/>
        </w:rPr>
        <w:t>Order</w:t>
      </w:r>
      <w:r w:rsidRPr="00AC4E76">
        <w:rPr>
          <w:b/>
          <w:bCs/>
        </w:rPr>
        <w:t xml:space="preserve"> &gt; [</w:t>
      </w:r>
      <w:r>
        <w:rPr>
          <w:b/>
          <w:bCs/>
        </w:rPr>
        <w:t>Manage</w:t>
      </w:r>
      <w:r w:rsidRPr="00AC4E76">
        <w:rPr>
          <w:b/>
          <w:bCs/>
        </w:rPr>
        <w:t>]</w:t>
      </w:r>
      <w:r>
        <w:rPr>
          <w:b/>
          <w:bCs/>
        </w:rPr>
        <w:t xml:space="preserve"> &gt; List View</w:t>
      </w:r>
    </w:p>
    <w:p w14:paraId="2B65598C" w14:textId="3B320167" w:rsidR="008D08EA" w:rsidRPr="00591CCC" w:rsidRDefault="00105820" w:rsidP="008D08EA">
      <w:pPr>
        <w:pStyle w:val="ListParagraph"/>
        <w:ind w:left="0"/>
      </w:pPr>
      <w:r>
        <w:t>Customer orders</w:t>
      </w:r>
      <w:r w:rsidR="00957F05">
        <w:t xml:space="preserve"> </w:t>
      </w:r>
      <w:r w:rsidR="00A62AC1">
        <w:t>are</w:t>
      </w:r>
      <w:r w:rsidR="00957F05">
        <w:t xml:space="preserve"> </w:t>
      </w:r>
      <w:r w:rsidR="00A62AC1">
        <w:t>displayed</w:t>
      </w:r>
      <w:r w:rsidR="00957F05">
        <w:t xml:space="preserve"> </w:t>
      </w:r>
      <w:r w:rsidR="00A62AC1">
        <w:t>by</w:t>
      </w:r>
      <w:r w:rsidR="00957F05">
        <w:t xml:space="preserve"> their order number</w:t>
      </w:r>
      <w:r w:rsidR="00A62AC1">
        <w:t xml:space="preserve">, </w:t>
      </w:r>
      <w:r w:rsidR="00957F05">
        <w:t>top-dow</w:t>
      </w:r>
      <w:r w:rsidR="00A62AC1">
        <w:t>n</w:t>
      </w:r>
      <w:r w:rsidR="00957F05">
        <w:t>.</w:t>
      </w:r>
    </w:p>
    <w:p w14:paraId="71AFE086" w14:textId="2CBF1E20" w:rsidR="00BB3D4B" w:rsidRDefault="00D85B83" w:rsidP="008D08EA">
      <w:pPr>
        <w:jc w:val="center"/>
      </w:pPr>
      <w:r>
        <w:rPr>
          <w:noProof/>
        </w:rPr>
        <w:lastRenderedPageBreak/>
        <w:drawing>
          <wp:inline distT="0" distB="0" distL="0" distR="0" wp14:anchorId="1D8162DE" wp14:editId="7AD94F45">
            <wp:extent cx="5731510" cy="296799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6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C24AA" w14:textId="175DE62B" w:rsidR="00BB3D4B" w:rsidRDefault="00BB3D4B" w:rsidP="00BB3D4B">
      <w:pPr>
        <w:pStyle w:val="Heading1"/>
      </w:pPr>
      <w:bookmarkStart w:id="9" w:name="_Toc69885833"/>
      <w:r>
        <w:t>Edit</w:t>
      </w:r>
      <w:r w:rsidR="00A873D9">
        <w:t>/Update</w:t>
      </w:r>
      <w:r>
        <w:t xml:space="preserve"> Order</w:t>
      </w:r>
      <w:bookmarkEnd w:id="9"/>
    </w:p>
    <w:p w14:paraId="1D8E1373" w14:textId="13B55D46" w:rsidR="00A873D9" w:rsidRDefault="00A873D9" w:rsidP="00A873D9">
      <w:pPr>
        <w:pStyle w:val="Heading2"/>
      </w:pPr>
      <w:bookmarkStart w:id="10" w:name="_Toc69885834"/>
      <w:r>
        <w:t>Edit/Update in Kanban View</w:t>
      </w:r>
      <w:bookmarkEnd w:id="10"/>
    </w:p>
    <w:p w14:paraId="43201CFD" w14:textId="34A448EA" w:rsidR="00C31FDE" w:rsidRDefault="00957F05" w:rsidP="00957F05">
      <w:pPr>
        <w:pStyle w:val="ListParagraph"/>
        <w:ind w:left="0"/>
        <w:rPr>
          <w:b/>
          <w:bCs/>
        </w:rPr>
      </w:pPr>
      <w:r>
        <w:rPr>
          <w:b/>
          <w:bCs/>
        </w:rPr>
        <w:t>Order</w:t>
      </w:r>
      <w:r w:rsidRPr="00AC4E76">
        <w:rPr>
          <w:b/>
          <w:bCs/>
        </w:rPr>
        <w:t xml:space="preserve"> &gt; [</w:t>
      </w:r>
      <w:r>
        <w:rPr>
          <w:b/>
          <w:bCs/>
        </w:rPr>
        <w:t>Manage</w:t>
      </w:r>
      <w:r w:rsidRPr="00AC4E76">
        <w:rPr>
          <w:b/>
          <w:bCs/>
        </w:rPr>
        <w:t>]</w:t>
      </w:r>
      <w:r>
        <w:rPr>
          <w:b/>
          <w:bCs/>
        </w:rPr>
        <w:t xml:space="preserve"> &gt; Kanban View</w:t>
      </w:r>
    </w:p>
    <w:p w14:paraId="50ABA507" w14:textId="08FF4BA7" w:rsidR="00957F05" w:rsidRPr="00957F05" w:rsidRDefault="00957F05" w:rsidP="00957F05">
      <w:pPr>
        <w:pStyle w:val="ListParagraph"/>
        <w:ind w:left="0"/>
      </w:pPr>
      <w:r>
        <w:t xml:space="preserve">Access customer’s order details in Kanban view </w:t>
      </w:r>
      <w:r w:rsidR="00A62AC1">
        <w:t>to</w:t>
      </w:r>
      <w:r>
        <w:t xml:space="preserve"> </w:t>
      </w:r>
      <w:r w:rsidR="00A873D9">
        <w:t>edit/update</w:t>
      </w:r>
      <w:r w:rsidR="00A62AC1">
        <w:t xml:space="preserve"> </w:t>
      </w:r>
      <w:r>
        <w:t>it.</w:t>
      </w:r>
    </w:p>
    <w:p w14:paraId="20DE8969" w14:textId="25F91B4E" w:rsidR="00C31FDE" w:rsidRDefault="00E628EA" w:rsidP="00C31FDE">
      <w:pPr>
        <w:jc w:val="center"/>
      </w:pPr>
      <w:r>
        <w:rPr>
          <w:noProof/>
        </w:rPr>
        <w:pict w14:anchorId="260D410A">
          <v:roundrect id="_x0000_s1167" style="position:absolute;left:0;text-align:left;margin-left:467.95pt;margin-top:105.5pt;width:29.25pt;height:27pt;z-index:251693568" arcsize="10923f" fillcolor="#ffc000" strokeweight="1.5pt">
            <v:textbox style="mso-next-textbox:#_x0000_s1167">
              <w:txbxContent>
                <w:p w14:paraId="2B406667" w14:textId="4A89FF19" w:rsidR="00E628EA" w:rsidRPr="00AD2D0C" w:rsidRDefault="00D22B47" w:rsidP="00E628EA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1</w:t>
                  </w:r>
                </w:p>
                <w:p w14:paraId="60A54E7D" w14:textId="77777777" w:rsidR="00E628EA" w:rsidRPr="00347A94" w:rsidRDefault="00E628EA" w:rsidP="00E628EA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>
        <w:rPr>
          <w:noProof/>
        </w:rPr>
        <w:pict w14:anchorId="4E7F84D6">
          <v:shape id="_x0000_s1170" type="#_x0000_t32" style="position:absolute;left:0;text-align:left;margin-left:345.15pt;margin-top:121.05pt;width:122.35pt;height:0;z-index:251694592" o:connectortype="straight" strokecolor="#ffc000" strokeweight="1.5pt">
            <v:stroke startarrow="oval"/>
          </v:shape>
        </w:pict>
      </w:r>
      <w:r w:rsidR="00C31FDE">
        <w:rPr>
          <w:noProof/>
        </w:rPr>
        <w:drawing>
          <wp:inline distT="0" distB="0" distL="0" distR="0" wp14:anchorId="1E3E2D39" wp14:editId="7DC2F7D5">
            <wp:extent cx="5731510" cy="295084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5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BF1B9" w14:textId="7250FFF7" w:rsidR="00C31FDE" w:rsidRDefault="00957F05" w:rsidP="00957F05">
      <w:pPr>
        <w:pStyle w:val="ListParagraph"/>
        <w:numPr>
          <w:ilvl w:val="0"/>
          <w:numId w:val="22"/>
        </w:numPr>
      </w:pPr>
      <w:r>
        <w:t>Click to view customer order details</w:t>
      </w:r>
      <w:r w:rsidR="00A62AC1">
        <w:t xml:space="preserve"> and proceed to </w:t>
      </w:r>
      <w:r w:rsidR="00A873D9">
        <w:t>update</w:t>
      </w:r>
      <w:r w:rsidR="00A62AC1">
        <w:t xml:space="preserve"> it as in </w:t>
      </w:r>
      <w:r w:rsidR="00A62AC1" w:rsidRPr="00FC3734">
        <w:rPr>
          <w:i/>
          <w:iCs/>
        </w:rPr>
        <w:t>Figure 2</w:t>
      </w:r>
      <w:r w:rsidR="00A62AC1">
        <w:t>.</w:t>
      </w:r>
    </w:p>
    <w:p w14:paraId="28788DFC" w14:textId="1578BC99" w:rsidR="009800B3" w:rsidRDefault="009800B3" w:rsidP="00D22B47">
      <w:pPr>
        <w:pStyle w:val="ListParagraph"/>
      </w:pPr>
      <w:r>
        <w:t xml:space="preserve">Proceed to edit the product details in the window pop-up as shown in </w:t>
      </w:r>
      <w:r w:rsidRPr="009800B3">
        <w:rPr>
          <w:i/>
          <w:iCs/>
        </w:rPr>
        <w:t>Figure 4</w:t>
      </w:r>
      <w:r w:rsidR="009A4DCF">
        <w:t xml:space="preserve"> and submit the changes once completed.</w:t>
      </w:r>
    </w:p>
    <w:p w14:paraId="420681EB" w14:textId="477944C1" w:rsidR="009800B3" w:rsidRDefault="009800B3" w:rsidP="009800B3">
      <w:pPr>
        <w:pStyle w:val="ListParagraph"/>
        <w:jc w:val="center"/>
      </w:pPr>
    </w:p>
    <w:p w14:paraId="2C805C8D" w14:textId="20941D95" w:rsidR="009800B3" w:rsidRDefault="009800B3" w:rsidP="00D22B47">
      <w:pPr>
        <w:pStyle w:val="ListParagraph"/>
        <w:ind w:left="0"/>
        <w:jc w:val="center"/>
      </w:pPr>
      <w:r>
        <w:rPr>
          <w:noProof/>
        </w:rPr>
        <w:lastRenderedPageBreak/>
        <w:drawing>
          <wp:inline distT="0" distB="0" distL="0" distR="0" wp14:anchorId="518CCB5B" wp14:editId="3BAAAAA1">
            <wp:extent cx="5731510" cy="356235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6815E" w14:textId="44F7716F" w:rsidR="009800B3" w:rsidRDefault="009800B3" w:rsidP="00D22B47">
      <w:pPr>
        <w:pStyle w:val="ListParagraph"/>
        <w:ind w:left="0"/>
        <w:jc w:val="center"/>
      </w:pPr>
      <w:r>
        <w:t>Figure 4</w:t>
      </w:r>
    </w:p>
    <w:p w14:paraId="6C8223CE" w14:textId="03C5C638" w:rsidR="00A873D9" w:rsidRDefault="00A873D9" w:rsidP="00A873D9">
      <w:pPr>
        <w:pStyle w:val="Heading2"/>
      </w:pPr>
      <w:bookmarkStart w:id="11" w:name="_Toc69885835"/>
      <w:r>
        <w:t>Edit/Update in List View</w:t>
      </w:r>
      <w:bookmarkEnd w:id="11"/>
    </w:p>
    <w:p w14:paraId="48B91327" w14:textId="7DB3A7F9" w:rsidR="00A873D9" w:rsidRDefault="00A873D9" w:rsidP="00A873D9">
      <w:pPr>
        <w:pStyle w:val="ListParagraph"/>
        <w:ind w:left="0"/>
        <w:rPr>
          <w:b/>
          <w:bCs/>
        </w:rPr>
      </w:pPr>
      <w:r>
        <w:rPr>
          <w:b/>
          <w:bCs/>
        </w:rPr>
        <w:t>Order</w:t>
      </w:r>
      <w:r w:rsidRPr="00AC4E76">
        <w:rPr>
          <w:b/>
          <w:bCs/>
        </w:rPr>
        <w:t xml:space="preserve"> &gt; [</w:t>
      </w:r>
      <w:r>
        <w:rPr>
          <w:b/>
          <w:bCs/>
        </w:rPr>
        <w:t>Manage</w:t>
      </w:r>
      <w:r w:rsidRPr="00AC4E76">
        <w:rPr>
          <w:b/>
          <w:bCs/>
        </w:rPr>
        <w:t>]</w:t>
      </w:r>
      <w:r>
        <w:rPr>
          <w:b/>
          <w:bCs/>
        </w:rPr>
        <w:t xml:space="preserve"> &gt; List View</w:t>
      </w:r>
    </w:p>
    <w:p w14:paraId="7F2089F1" w14:textId="13E08270" w:rsidR="00A873D9" w:rsidRPr="00957F05" w:rsidRDefault="00A873D9" w:rsidP="00A873D9">
      <w:pPr>
        <w:pStyle w:val="ListParagraph"/>
        <w:ind w:left="0"/>
      </w:pPr>
      <w:r>
        <w:t>Access customer’s order details in List view to edit/update it.</w:t>
      </w:r>
    </w:p>
    <w:p w14:paraId="331A2415" w14:textId="26F8C321" w:rsidR="003373F8" w:rsidRDefault="003373F8" w:rsidP="00A873D9">
      <w:r>
        <w:rPr>
          <w:noProof/>
        </w:rPr>
        <w:pict w14:anchorId="5EDFDECB">
          <v:roundrect id="_x0000_s1173" style="position:absolute;margin-left:392.25pt;margin-top:12.4pt;width:29.25pt;height:27pt;z-index:251695616" arcsize="10923f" fillcolor="#ffc000" strokeweight="1.5pt">
            <v:textbox style="mso-next-textbox:#_x0000_s1173">
              <w:txbxContent>
                <w:p w14:paraId="746F69CC" w14:textId="5883F3BC" w:rsidR="00E628EA" w:rsidRPr="00AD2D0C" w:rsidRDefault="00D22B47" w:rsidP="00E628EA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1</w:t>
                  </w:r>
                </w:p>
                <w:p w14:paraId="713A9EE2" w14:textId="77777777" w:rsidR="00E628EA" w:rsidRPr="00347A94" w:rsidRDefault="00E628EA" w:rsidP="00E628EA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</w:p>
    <w:p w14:paraId="254F7084" w14:textId="47AC2BD3" w:rsidR="00A873D9" w:rsidRPr="00A873D9" w:rsidRDefault="00E628EA" w:rsidP="00A873D9">
      <w:r>
        <w:rPr>
          <w:noProof/>
        </w:rPr>
        <w:pict w14:anchorId="10C91C13">
          <v:shape id="_x0000_s1176" type="#_x0000_t32" style="position:absolute;margin-left:406.45pt;margin-top:14.65pt;width:0;height:74.25pt;flip:y;z-index:251696640" o:connectortype="straight" strokecolor="#ffc000" strokeweight="1.5pt"/>
        </w:pict>
      </w:r>
    </w:p>
    <w:p w14:paraId="31F38626" w14:textId="777934AC" w:rsidR="00BB3D4B" w:rsidRDefault="00E628EA" w:rsidP="00C31FDE">
      <w:pPr>
        <w:jc w:val="center"/>
      </w:pPr>
      <w:r>
        <w:rPr>
          <w:noProof/>
        </w:rPr>
        <w:pict w14:anchorId="10C91C13">
          <v:shape id="_x0000_s1177" type="#_x0000_t32" style="position:absolute;left:0;text-align:left;margin-left:406.05pt;margin-top:62.7pt;width:17.25pt;height:0;flip:x;z-index:251697664" o:connectortype="straight" strokecolor="#ffc000" strokeweight="1.5pt">
            <v:stroke startarrow="oval"/>
          </v:shape>
        </w:pict>
      </w:r>
      <w:r w:rsidR="00C31FDE">
        <w:rPr>
          <w:noProof/>
        </w:rPr>
        <w:drawing>
          <wp:inline distT="0" distB="0" distL="0" distR="0" wp14:anchorId="24C65B95" wp14:editId="1D60ACE5">
            <wp:extent cx="5731510" cy="248983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8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ED168" w14:textId="7071FA9E" w:rsidR="00A873D9" w:rsidRDefault="00912EFF" w:rsidP="00912EFF">
      <w:pPr>
        <w:pStyle w:val="ListParagraph"/>
        <w:numPr>
          <w:ilvl w:val="0"/>
          <w:numId w:val="23"/>
        </w:numPr>
      </w:pPr>
      <w:r>
        <w:t xml:space="preserve">Click to view customer order details and proceed to update it as in </w:t>
      </w:r>
      <w:r w:rsidRPr="00FC3734">
        <w:rPr>
          <w:i/>
          <w:iCs/>
        </w:rPr>
        <w:t>Figure 2</w:t>
      </w:r>
      <w:r>
        <w:t xml:space="preserve">. </w:t>
      </w:r>
    </w:p>
    <w:p w14:paraId="5FA86B5E" w14:textId="05FA7AFB" w:rsidR="009800B3" w:rsidRPr="009A4DCF" w:rsidRDefault="009800B3" w:rsidP="00D22B47">
      <w:pPr>
        <w:pStyle w:val="ListParagraph"/>
      </w:pPr>
      <w:r>
        <w:t xml:space="preserve">Proceed to edit the product details in the window pop-up as shown in </w:t>
      </w:r>
      <w:r w:rsidRPr="009800B3">
        <w:rPr>
          <w:i/>
          <w:iCs/>
        </w:rPr>
        <w:t>Figure 4</w:t>
      </w:r>
      <w:r w:rsidR="009A4DCF">
        <w:t xml:space="preserve"> and submit the changes once completed.</w:t>
      </w:r>
    </w:p>
    <w:p w14:paraId="5029C48C" w14:textId="2169577C" w:rsidR="00C31FDE" w:rsidRDefault="00C31FDE" w:rsidP="00C31FDE">
      <w:pPr>
        <w:jc w:val="center"/>
      </w:pPr>
    </w:p>
    <w:p w14:paraId="2A5C0682" w14:textId="30988056" w:rsidR="00BB3D4B" w:rsidRDefault="00BB3D4B" w:rsidP="00BB3D4B">
      <w:pPr>
        <w:pStyle w:val="Heading1"/>
      </w:pPr>
      <w:bookmarkStart w:id="12" w:name="_Toc69885836"/>
      <w:r>
        <w:lastRenderedPageBreak/>
        <w:t>Delete Order</w:t>
      </w:r>
      <w:bookmarkEnd w:id="12"/>
    </w:p>
    <w:p w14:paraId="3A6CB443" w14:textId="7054F839" w:rsidR="00BB3D4B" w:rsidRDefault="002A01A2" w:rsidP="00BB3D4B">
      <w:pPr>
        <w:pStyle w:val="Heading2"/>
      </w:pPr>
      <w:bookmarkStart w:id="13" w:name="_Toc69885837"/>
      <w:r>
        <w:t>Multiple</w:t>
      </w:r>
      <w:r w:rsidR="00BB3D4B">
        <w:t xml:space="preserve"> order</w:t>
      </w:r>
      <w:r>
        <w:t>s</w:t>
      </w:r>
      <w:bookmarkEnd w:id="13"/>
    </w:p>
    <w:p w14:paraId="5A1EB4DE" w14:textId="77777777" w:rsidR="008578C7" w:rsidRDefault="008578C7" w:rsidP="008578C7">
      <w:pPr>
        <w:pStyle w:val="ListParagraph"/>
        <w:spacing w:after="0"/>
        <w:ind w:left="0"/>
        <w:rPr>
          <w:b/>
          <w:bCs/>
        </w:rPr>
      </w:pPr>
      <w:r>
        <w:rPr>
          <w:b/>
          <w:bCs/>
        </w:rPr>
        <w:t>Order</w:t>
      </w:r>
      <w:r w:rsidRPr="00AC4E76">
        <w:rPr>
          <w:b/>
          <w:bCs/>
        </w:rPr>
        <w:t xml:space="preserve"> &gt; [</w:t>
      </w:r>
      <w:r>
        <w:rPr>
          <w:b/>
          <w:bCs/>
        </w:rPr>
        <w:t>Manage</w:t>
      </w:r>
      <w:r w:rsidRPr="00AC4E76">
        <w:rPr>
          <w:b/>
          <w:bCs/>
        </w:rPr>
        <w:t>]</w:t>
      </w:r>
      <w:r>
        <w:rPr>
          <w:b/>
          <w:bCs/>
        </w:rPr>
        <w:t xml:space="preserve"> &gt; List View</w:t>
      </w:r>
    </w:p>
    <w:p w14:paraId="20047F0E" w14:textId="4251CB6C" w:rsidR="008862B9" w:rsidRPr="008862B9" w:rsidRDefault="002A01A2" w:rsidP="008578C7">
      <w:r>
        <w:t>Delete multiple customer orders.</w:t>
      </w:r>
    </w:p>
    <w:p w14:paraId="64B9D330" w14:textId="3CA17F6F" w:rsidR="003373F8" w:rsidRDefault="003373F8" w:rsidP="002E2717">
      <w:pPr>
        <w:jc w:val="center"/>
      </w:pPr>
      <w:r>
        <w:rPr>
          <w:noProof/>
        </w:rPr>
        <w:pict w14:anchorId="37555E66">
          <v:roundrect id="_x0000_s1180" style="position:absolute;left:0;text-align:left;margin-left:48pt;margin-top:6.55pt;width:29.25pt;height:27pt;z-index:251701760" arcsize="10923f" fillcolor="#ffc000" strokeweight="1.5pt">
            <v:textbox style="mso-next-textbox:#_x0000_s1180">
              <w:txbxContent>
                <w:p w14:paraId="36073564" w14:textId="7750CCF5" w:rsidR="003373F8" w:rsidRPr="00AD2D0C" w:rsidRDefault="003373F8" w:rsidP="003373F8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1</w:t>
                  </w:r>
                </w:p>
                <w:p w14:paraId="4D9807E2" w14:textId="77777777" w:rsidR="003373F8" w:rsidRPr="00347A94" w:rsidRDefault="003373F8" w:rsidP="003373F8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</w:p>
    <w:p w14:paraId="20E2861F" w14:textId="29D26A59" w:rsidR="003373F8" w:rsidRDefault="003373F8" w:rsidP="002E2717">
      <w:pPr>
        <w:jc w:val="center"/>
      </w:pPr>
      <w:r>
        <w:rPr>
          <w:noProof/>
        </w:rPr>
        <w:pict w14:anchorId="740FAEDE">
          <v:shape id="_x0000_s1183" type="#_x0000_t32" style="position:absolute;left:0;text-align:left;margin-left:61.75pt;margin-top:5.1pt;width:1.25pt;height:124.4pt;flip:x y;z-index:251700736" o:connectortype="straight" strokecolor="#ffc000" strokeweight="1.5pt"/>
        </w:pict>
      </w:r>
    </w:p>
    <w:p w14:paraId="411B01BC" w14:textId="51091488" w:rsidR="002E2717" w:rsidRDefault="003373F8" w:rsidP="002E2717">
      <w:pPr>
        <w:jc w:val="center"/>
      </w:pPr>
      <w:r>
        <w:rPr>
          <w:noProof/>
        </w:rPr>
        <w:pict w14:anchorId="0BED96BC">
          <v:roundrect id="_x0000_s1179" style="position:absolute;left:0;text-align:left;margin-left:59.25pt;margin-top:104.05pt;width:20.1pt;height:49.45pt;z-index:251698688" arcsize="10923f" filled="f" strokecolor="#ffc000" strokeweight="1.5pt"/>
        </w:pict>
      </w:r>
      <w:r w:rsidR="008862B9">
        <w:rPr>
          <w:noProof/>
        </w:rPr>
        <w:drawing>
          <wp:inline distT="0" distB="0" distL="0" distR="0" wp14:anchorId="59C9FCAE" wp14:editId="20D58ED5">
            <wp:extent cx="5731510" cy="272605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2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2E04B" w14:textId="6B7EC94A" w:rsidR="006C6B4B" w:rsidRDefault="003373F8" w:rsidP="006C6B4B">
      <w:r>
        <w:rPr>
          <w:noProof/>
        </w:rPr>
        <w:pict w14:anchorId="7DB01685">
          <v:shape id="_x0000_s1186" type="#_x0000_t32" style="position:absolute;margin-left:425.2pt;margin-top:55.3pt;width:0;height:60.6pt;z-index:251704832" o:connectortype="straight" strokecolor="#ffc000" strokeweight="1.5pt">
            <v:stroke dashstyle="1 1" startarrow="oval"/>
          </v:shape>
        </w:pict>
      </w:r>
      <w:r>
        <w:rPr>
          <w:noProof/>
        </w:rPr>
        <w:pict w14:anchorId="0BED96BC">
          <v:roundrect id="_x0000_s1184" style="position:absolute;margin-left:171.75pt;margin-top:70.95pt;width:105.75pt;height:95.35pt;z-index:251702784" arcsize="10923f" filled="f" strokecolor="#ffc000" strokeweight="1.5pt"/>
        </w:pict>
      </w:r>
      <w:r w:rsidR="006C6B4B">
        <w:t xml:space="preserve"> </w:t>
      </w:r>
      <w:r w:rsidR="006C6B4B">
        <w:rPr>
          <w:noProof/>
        </w:rPr>
        <w:drawing>
          <wp:inline distT="0" distB="0" distL="0" distR="0" wp14:anchorId="6B3F01F1" wp14:editId="3BD5395A">
            <wp:extent cx="5727700" cy="62992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62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A041F" w14:textId="4AA158F1" w:rsidR="00C70902" w:rsidRDefault="00E30AB8" w:rsidP="006C6B4B">
      <w:pPr>
        <w:jc w:val="center"/>
      </w:pPr>
      <w:r>
        <w:rPr>
          <w:noProof/>
        </w:rPr>
        <w:pict w14:anchorId="7DB01685">
          <v:shape id="_x0000_s1182" type="#_x0000_t32" style="position:absolute;left:0;text-align:left;margin-left:276.7pt;margin-top:38.05pt;width:148.5pt;height:.8pt;z-index:251699712" o:connectortype="straight" strokecolor="#ffc000" strokeweight="1.5pt">
            <v:stroke dashstyle="1 1"/>
          </v:shape>
        </w:pict>
      </w:r>
      <w:r w:rsidR="003373F8">
        <w:rPr>
          <w:noProof/>
        </w:rPr>
        <w:pict w14:anchorId="740FAEDE">
          <v:shape id="_x0000_s1185" type="#_x0000_t32" style="position:absolute;left:0;text-align:left;margin-left:140.95pt;margin-top:70.45pt;width:42.2pt;height:0;flip:x;z-index:251703808" o:connectortype="straight" strokecolor="#ffc000" strokeweight="1.5pt">
            <v:stroke startarrow="oval"/>
          </v:shape>
        </w:pict>
      </w:r>
      <w:r w:rsidR="003373F8">
        <w:rPr>
          <w:noProof/>
        </w:rPr>
        <w:pict w14:anchorId="3A761B29">
          <v:roundrect id="_x0000_s1181" style="position:absolute;left:0;text-align:left;margin-left:117.7pt;margin-top:55.5pt;width:29.25pt;height:27pt;z-index:251705856" arcsize="10923f" fillcolor="yellow" strokeweight="1.5pt">
            <v:textbox style="mso-next-textbox:#_x0000_s1181">
              <w:txbxContent>
                <w:p w14:paraId="5C7338AD" w14:textId="431D0D2C" w:rsidR="003373F8" w:rsidRPr="00AD2D0C" w:rsidRDefault="003373F8" w:rsidP="003373F8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bCs/>
                      <w:sz w:val="24"/>
                      <w:szCs w:val="24"/>
                    </w:rPr>
                    <w:t>i</w:t>
                  </w:r>
                  <w:proofErr w:type="spellEnd"/>
                </w:p>
                <w:p w14:paraId="4B521AF1" w14:textId="77777777" w:rsidR="003373F8" w:rsidRPr="00347A94" w:rsidRDefault="003373F8" w:rsidP="003373F8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 w:rsidR="00C70902">
        <w:rPr>
          <w:noProof/>
        </w:rPr>
        <w:drawing>
          <wp:inline distT="0" distB="0" distL="0" distR="0" wp14:anchorId="4D8A2237" wp14:editId="7E05FF78">
            <wp:extent cx="1251045" cy="104775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266067" cy="106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1E73A" w14:textId="41B77ED8" w:rsidR="002A01A2" w:rsidRDefault="002A01A2" w:rsidP="002A01A2">
      <w:pPr>
        <w:pStyle w:val="ListParagraph"/>
        <w:numPr>
          <w:ilvl w:val="0"/>
          <w:numId w:val="24"/>
        </w:numPr>
      </w:pPr>
      <w:r>
        <w:t>Select customer orders to delete.</w:t>
      </w:r>
    </w:p>
    <w:p w14:paraId="1915FC8A" w14:textId="73E300CE" w:rsidR="006C6B4B" w:rsidRDefault="00C70902" w:rsidP="006C6B4B">
      <w:pPr>
        <w:pStyle w:val="ListParagraph"/>
        <w:numPr>
          <w:ilvl w:val="0"/>
          <w:numId w:val="25"/>
        </w:numPr>
        <w:ind w:left="993" w:hanging="273"/>
      </w:pPr>
      <w:r>
        <w:t>Delete selected orders.</w:t>
      </w:r>
    </w:p>
    <w:p w14:paraId="22C57905" w14:textId="540A98D0" w:rsidR="006C6B4B" w:rsidRPr="006C6B4B" w:rsidRDefault="006C6B4B" w:rsidP="006C6B4B">
      <w:pPr>
        <w:pStyle w:val="ListParagraph"/>
        <w:ind w:left="1560" w:hanging="567"/>
        <w:rPr>
          <w:i/>
          <w:iCs/>
        </w:rPr>
      </w:pPr>
      <w:r w:rsidRPr="006C6B4B">
        <w:rPr>
          <w:i/>
          <w:iCs/>
        </w:rPr>
        <w:t>Note: A message pop-up will alert you for choosing different customers. Click OK to proceed.</w:t>
      </w:r>
    </w:p>
    <w:p w14:paraId="5EC7F0A0" w14:textId="1F36891F" w:rsidR="002E2717" w:rsidRDefault="008862B9" w:rsidP="002E2717">
      <w:pPr>
        <w:jc w:val="center"/>
      </w:pPr>
      <w:r>
        <w:rPr>
          <w:noProof/>
        </w:rPr>
        <w:lastRenderedPageBreak/>
        <w:drawing>
          <wp:inline distT="0" distB="0" distL="0" distR="0" wp14:anchorId="6076ABB6" wp14:editId="47268D43">
            <wp:extent cx="3400425" cy="1400175"/>
            <wp:effectExtent l="0" t="0" r="9525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08C57" w14:textId="3794E35B" w:rsidR="002E2717" w:rsidRDefault="002E2717" w:rsidP="002E2717">
      <w:pPr>
        <w:jc w:val="center"/>
      </w:pPr>
    </w:p>
    <w:p w14:paraId="4A32E211" w14:textId="203C2FED" w:rsidR="00BB3D4B" w:rsidRDefault="00BB3D4B" w:rsidP="00BB3D4B">
      <w:pPr>
        <w:pStyle w:val="Heading2"/>
      </w:pPr>
      <w:bookmarkStart w:id="14" w:name="_Toc69885838"/>
      <w:r>
        <w:t>Single order</w:t>
      </w:r>
      <w:bookmarkEnd w:id="14"/>
    </w:p>
    <w:p w14:paraId="4C0E0465" w14:textId="77777777" w:rsidR="006C6B4B" w:rsidRDefault="006C6B4B" w:rsidP="006C6B4B">
      <w:pPr>
        <w:pStyle w:val="ListParagraph"/>
        <w:spacing w:after="0"/>
        <w:ind w:left="0"/>
        <w:rPr>
          <w:b/>
          <w:bCs/>
        </w:rPr>
      </w:pPr>
      <w:r>
        <w:rPr>
          <w:b/>
          <w:bCs/>
        </w:rPr>
        <w:t>Order</w:t>
      </w:r>
      <w:r w:rsidRPr="00AC4E76">
        <w:rPr>
          <w:b/>
          <w:bCs/>
        </w:rPr>
        <w:t xml:space="preserve"> &gt; [</w:t>
      </w:r>
      <w:r>
        <w:rPr>
          <w:b/>
          <w:bCs/>
        </w:rPr>
        <w:t>Manage</w:t>
      </w:r>
      <w:r w:rsidRPr="00AC4E76">
        <w:rPr>
          <w:b/>
          <w:bCs/>
        </w:rPr>
        <w:t>]</w:t>
      </w:r>
      <w:r>
        <w:rPr>
          <w:b/>
          <w:bCs/>
        </w:rPr>
        <w:t xml:space="preserve"> &gt; List View</w:t>
      </w:r>
    </w:p>
    <w:p w14:paraId="50CB7B52" w14:textId="67DB5FC6" w:rsidR="006C6B4B" w:rsidRPr="008862B9" w:rsidRDefault="006C6B4B" w:rsidP="006C6B4B">
      <w:r>
        <w:t>Delete individual orders.</w:t>
      </w:r>
    </w:p>
    <w:p w14:paraId="5BC12EB2" w14:textId="00F8572D" w:rsidR="008862B9" w:rsidRDefault="00E30AB8" w:rsidP="008862B9">
      <w:pPr>
        <w:jc w:val="center"/>
      </w:pPr>
      <w:r>
        <w:rPr>
          <w:b/>
          <w:bCs/>
          <w:noProof/>
        </w:rPr>
        <w:pict w14:anchorId="42BA17DF">
          <v:shape id="_x0000_s1192" type="#_x0000_t32" style="position:absolute;left:0;text-align:left;margin-left:441.2pt;margin-top:72.15pt;width:46.3pt;height:0;z-index:251708928" o:connectortype="straight" strokecolor="#ffc000" strokeweight="1.5pt">
            <v:stroke startarrow="oval"/>
          </v:shape>
        </w:pict>
      </w:r>
      <w:r w:rsidR="00B3236A">
        <w:rPr>
          <w:b/>
          <w:bCs/>
          <w:noProof/>
        </w:rPr>
        <w:pict w14:anchorId="0962B6EC">
          <v:roundrect id="_x0000_s1189" style="position:absolute;left:0;text-align:left;margin-left:462.8pt;margin-top:58.65pt;width:29.25pt;height:27pt;z-index:251709952" arcsize="10923f" fillcolor="#ffc000" strokeweight="1.5pt">
            <v:textbox style="mso-next-textbox:#_x0000_s1189">
              <w:txbxContent>
                <w:p w14:paraId="1630B638" w14:textId="7FBCCEA5" w:rsidR="00B3236A" w:rsidRPr="00AD2D0C" w:rsidRDefault="00B3236A" w:rsidP="00B3236A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1</w:t>
                  </w:r>
                </w:p>
                <w:p w14:paraId="65CB360B" w14:textId="77777777" w:rsidR="00B3236A" w:rsidRPr="00347A94" w:rsidRDefault="00B3236A" w:rsidP="00B3236A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 w:rsidR="008862B9">
        <w:rPr>
          <w:noProof/>
        </w:rPr>
        <w:drawing>
          <wp:inline distT="0" distB="0" distL="0" distR="0" wp14:anchorId="050F95B2" wp14:editId="2D06281F">
            <wp:extent cx="5731510" cy="219265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92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461E4" w14:textId="62A0FE1A" w:rsidR="006C6B4B" w:rsidRPr="002E2717" w:rsidRDefault="006C6B4B" w:rsidP="006C6B4B">
      <w:pPr>
        <w:pStyle w:val="ListParagraph"/>
        <w:numPr>
          <w:ilvl w:val="0"/>
          <w:numId w:val="26"/>
        </w:numPr>
      </w:pPr>
      <w:r>
        <w:t xml:space="preserve">Click here to delete an individual order. </w:t>
      </w:r>
    </w:p>
    <w:p w14:paraId="5A4739B5" w14:textId="3B31A188" w:rsidR="00BB3D4B" w:rsidRDefault="00BB3D4B" w:rsidP="00BB3D4B">
      <w:pPr>
        <w:pStyle w:val="Heading2"/>
      </w:pPr>
      <w:bookmarkStart w:id="15" w:name="_Toc69885839"/>
      <w:r>
        <w:t>Delete order item</w:t>
      </w:r>
      <w:bookmarkEnd w:id="15"/>
    </w:p>
    <w:p w14:paraId="6007B16B" w14:textId="77777777" w:rsidR="006C6B4B" w:rsidRDefault="006C6B4B" w:rsidP="006C6B4B">
      <w:pPr>
        <w:pStyle w:val="ListParagraph"/>
        <w:spacing w:after="0"/>
        <w:ind w:left="0"/>
        <w:rPr>
          <w:b/>
          <w:bCs/>
        </w:rPr>
      </w:pPr>
      <w:r>
        <w:rPr>
          <w:b/>
          <w:bCs/>
        </w:rPr>
        <w:t>Order</w:t>
      </w:r>
      <w:r w:rsidRPr="00AC4E76">
        <w:rPr>
          <w:b/>
          <w:bCs/>
        </w:rPr>
        <w:t xml:space="preserve"> &gt; [</w:t>
      </w:r>
      <w:r>
        <w:rPr>
          <w:b/>
          <w:bCs/>
        </w:rPr>
        <w:t>Manage</w:t>
      </w:r>
      <w:r w:rsidRPr="00AC4E76">
        <w:rPr>
          <w:b/>
          <w:bCs/>
        </w:rPr>
        <w:t>]</w:t>
      </w:r>
      <w:r>
        <w:rPr>
          <w:b/>
          <w:bCs/>
        </w:rPr>
        <w:t xml:space="preserve"> &gt; List View</w:t>
      </w:r>
    </w:p>
    <w:p w14:paraId="222E3E06" w14:textId="1AC9F85C" w:rsidR="006C6B4B" w:rsidRPr="008862B9" w:rsidRDefault="006C6B4B" w:rsidP="006C6B4B">
      <w:r>
        <w:t xml:space="preserve">Delete </w:t>
      </w:r>
      <w:r w:rsidR="00B3236A">
        <w:t>individual</w:t>
      </w:r>
      <w:r>
        <w:t xml:space="preserve"> </w:t>
      </w:r>
      <w:r w:rsidR="00B3236A">
        <w:t>product items</w:t>
      </w:r>
      <w:r>
        <w:t>.</w:t>
      </w:r>
    </w:p>
    <w:p w14:paraId="50CDDAD7" w14:textId="659FA2BF" w:rsidR="008862B9" w:rsidRDefault="00B3236A" w:rsidP="00583D5D">
      <w:pPr>
        <w:jc w:val="center"/>
      </w:pPr>
      <w:r>
        <w:rPr>
          <w:b/>
          <w:bCs/>
          <w:noProof/>
        </w:rPr>
        <w:lastRenderedPageBreak/>
        <w:pict w14:anchorId="0962B6EC">
          <v:roundrect id="_x0000_s1194" style="position:absolute;left:0;text-align:left;margin-left:464.3pt;margin-top:149.25pt;width:29.25pt;height:27pt;z-index:251712000" arcsize="10923f" fillcolor="#ffc000" strokeweight="1.5pt">
            <v:textbox style="mso-next-textbox:#_x0000_s1194">
              <w:txbxContent>
                <w:p w14:paraId="7767B8F5" w14:textId="77777777" w:rsidR="00B3236A" w:rsidRPr="00AD2D0C" w:rsidRDefault="00B3236A" w:rsidP="00B3236A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1</w:t>
                  </w:r>
                </w:p>
                <w:p w14:paraId="612F9499" w14:textId="77777777" w:rsidR="00B3236A" w:rsidRPr="00347A94" w:rsidRDefault="00B3236A" w:rsidP="00B3236A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>
        <w:rPr>
          <w:b/>
          <w:bCs/>
          <w:noProof/>
        </w:rPr>
        <w:pict w14:anchorId="42BA17DF">
          <v:shape id="_x0000_s1193" type="#_x0000_t32" style="position:absolute;left:0;text-align:left;margin-left:392.45pt;margin-top:165pt;width:74.1pt;height:0;z-index:251710976" o:connectortype="straight" strokecolor="#ffc000" strokeweight="1.5pt">
            <v:stroke startarrow="oval"/>
          </v:shape>
        </w:pict>
      </w:r>
      <w:r w:rsidR="008862B9">
        <w:rPr>
          <w:noProof/>
        </w:rPr>
        <w:drawing>
          <wp:inline distT="0" distB="0" distL="0" distR="0" wp14:anchorId="3BB41794" wp14:editId="603DEC80">
            <wp:extent cx="5731510" cy="332105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2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392864" w14:textId="1CD81784" w:rsidR="00B3236A" w:rsidRDefault="00B3236A" w:rsidP="00583D5D">
      <w:pPr>
        <w:jc w:val="center"/>
      </w:pPr>
      <w:r>
        <w:rPr>
          <w:b/>
          <w:bCs/>
          <w:noProof/>
        </w:rPr>
        <w:pict w14:anchorId="1B919C8D">
          <v:roundrect id="_x0000_s1188" style="position:absolute;left:0;text-align:left;margin-left:174.2pt;margin-top:19.8pt;width:108.75pt;height:94.45pt;z-index:251706880" arcsize="10923f" filled="f" strokecolor="#ffc000" strokeweight="1.5pt"/>
        </w:pict>
      </w:r>
    </w:p>
    <w:p w14:paraId="76DC1C12" w14:textId="6DC2F951" w:rsidR="008862B9" w:rsidRDefault="00E30AB8" w:rsidP="00583D5D">
      <w:r>
        <w:rPr>
          <w:b/>
          <w:bCs/>
          <w:noProof/>
        </w:rPr>
        <w:pict w14:anchorId="42BA17DF">
          <v:shape id="_x0000_s1195" type="#_x0000_t32" style="position:absolute;margin-left:216.4pt;margin-top:66.3pt;width:85.45pt;height:0;z-index:251713024" o:connectortype="straight" strokecolor="#ffc000" strokeweight="1.5pt">
            <v:stroke startarrow="oval"/>
          </v:shape>
        </w:pict>
      </w:r>
      <w:r>
        <w:rPr>
          <w:b/>
          <w:bCs/>
          <w:noProof/>
        </w:rPr>
        <w:pict w14:anchorId="01EC139B">
          <v:shape id="_x0000_s1191" type="#_x0000_t32" style="position:absolute;margin-left:103.6pt;margin-top:37.8pt;width:69.65pt;height:0;z-index:251707904" o:connectortype="straight" strokecolor="#ffc000" strokeweight="1.5pt">
            <v:stroke dashstyle="1 1" startarrow="oval"/>
          </v:shape>
        </w:pict>
      </w:r>
      <w:r w:rsidR="00B3236A">
        <w:rPr>
          <w:b/>
          <w:bCs/>
          <w:noProof/>
        </w:rPr>
        <w:pict w14:anchorId="26B67EE1">
          <v:roundrect id="_x0000_s1190" style="position:absolute;margin-left:301.85pt;margin-top:53.55pt;width:29.25pt;height:27pt;z-index:251720192" arcsize="10923f" fillcolor="yellow" strokeweight="1.5pt">
            <v:textbox style="mso-next-textbox:#_x0000_s1190">
              <w:txbxContent>
                <w:p w14:paraId="3FE53613" w14:textId="0E6A947F" w:rsidR="00B3236A" w:rsidRPr="00AD2D0C" w:rsidRDefault="00B3236A" w:rsidP="00B3236A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bCs/>
                      <w:sz w:val="24"/>
                      <w:szCs w:val="24"/>
                    </w:rPr>
                    <w:t>i</w:t>
                  </w:r>
                  <w:proofErr w:type="spellEnd"/>
                </w:p>
                <w:p w14:paraId="5758529D" w14:textId="77777777" w:rsidR="00B3236A" w:rsidRPr="00347A94" w:rsidRDefault="00B3236A" w:rsidP="00B3236A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 w:rsidR="00583D5D">
        <w:rPr>
          <w:noProof/>
        </w:rPr>
        <w:drawing>
          <wp:inline distT="0" distB="0" distL="0" distR="0" wp14:anchorId="365E0087" wp14:editId="42A6D007">
            <wp:extent cx="1438275" cy="72390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83D5D">
        <w:tab/>
      </w:r>
      <w:r w:rsidR="00583D5D">
        <w:tab/>
      </w:r>
      <w:r w:rsidR="008862B9">
        <w:rPr>
          <w:noProof/>
        </w:rPr>
        <w:drawing>
          <wp:anchor distT="0" distB="0" distL="114300" distR="114300" simplePos="0" relativeHeight="251651584" behindDoc="1" locked="0" layoutInCell="1" allowOverlap="1" wp14:anchorId="08FC06BC" wp14:editId="14877B1B">
            <wp:simplePos x="0" y="0"/>
            <wp:positionH relativeFrom="column">
              <wp:posOffset>2286000</wp:posOffset>
            </wp:positionH>
            <wp:positionV relativeFrom="paragraph">
              <wp:posOffset>3810</wp:posOffset>
            </wp:positionV>
            <wp:extent cx="1228725" cy="1028700"/>
            <wp:effectExtent l="0" t="0" r="0" b="0"/>
            <wp:wrapSquare wrapText="bothSides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53BE28" w14:textId="16F8C3CF" w:rsidR="00B3236A" w:rsidRDefault="00B3236A" w:rsidP="00BB3D4B">
      <w:pPr>
        <w:pStyle w:val="Heading1"/>
      </w:pPr>
    </w:p>
    <w:p w14:paraId="607CACAC" w14:textId="29CF7460" w:rsidR="00B3236A" w:rsidRDefault="00B3236A" w:rsidP="00B3236A">
      <w:pPr>
        <w:pStyle w:val="ListParagraph"/>
        <w:numPr>
          <w:ilvl w:val="0"/>
          <w:numId w:val="28"/>
        </w:numPr>
      </w:pPr>
      <w:r>
        <w:t>Click here to delete individual product items.</w:t>
      </w:r>
    </w:p>
    <w:p w14:paraId="16B04F1C" w14:textId="6FD9A681" w:rsidR="00B3236A" w:rsidRPr="00B3236A" w:rsidRDefault="00931686" w:rsidP="00B3236A">
      <w:pPr>
        <w:pStyle w:val="ListParagraph"/>
        <w:numPr>
          <w:ilvl w:val="0"/>
          <w:numId w:val="29"/>
        </w:numPr>
        <w:ind w:left="993" w:hanging="273"/>
      </w:pPr>
      <w:r>
        <w:t>Once deleted, a message pop-up will appear to confirm action. Click OK to proceed.</w:t>
      </w:r>
    </w:p>
    <w:p w14:paraId="08A14F95" w14:textId="65B2DED1" w:rsidR="00BB3D4B" w:rsidRDefault="00BB3D4B" w:rsidP="00BB3D4B">
      <w:pPr>
        <w:pStyle w:val="Heading1"/>
      </w:pPr>
      <w:bookmarkStart w:id="16" w:name="_Toc69885840"/>
      <w:r>
        <w:t>Change Order Status</w:t>
      </w:r>
      <w:bookmarkEnd w:id="16"/>
    </w:p>
    <w:p w14:paraId="5EA84267" w14:textId="77777777" w:rsidR="00583D5D" w:rsidRDefault="00583D5D" w:rsidP="00583D5D">
      <w:pPr>
        <w:pStyle w:val="ListParagraph"/>
        <w:spacing w:after="0"/>
        <w:ind w:left="0"/>
        <w:rPr>
          <w:b/>
          <w:bCs/>
        </w:rPr>
      </w:pPr>
      <w:r>
        <w:rPr>
          <w:b/>
          <w:bCs/>
        </w:rPr>
        <w:t>Order</w:t>
      </w:r>
      <w:r w:rsidRPr="00AC4E76">
        <w:rPr>
          <w:b/>
          <w:bCs/>
        </w:rPr>
        <w:t xml:space="preserve"> &gt; [</w:t>
      </w:r>
      <w:r>
        <w:rPr>
          <w:b/>
          <w:bCs/>
        </w:rPr>
        <w:t>Manage</w:t>
      </w:r>
      <w:r w:rsidRPr="00AC4E76">
        <w:rPr>
          <w:b/>
          <w:bCs/>
        </w:rPr>
        <w:t>]</w:t>
      </w:r>
      <w:r>
        <w:rPr>
          <w:b/>
          <w:bCs/>
        </w:rPr>
        <w:t xml:space="preserve"> &gt; List View</w:t>
      </w:r>
    </w:p>
    <w:p w14:paraId="7808419B" w14:textId="6208D7F6" w:rsidR="00583D5D" w:rsidRDefault="00583D5D" w:rsidP="00583D5D">
      <w:r>
        <w:t>Manually change order status.</w:t>
      </w:r>
    </w:p>
    <w:p w14:paraId="4505CF94" w14:textId="45C6AF51" w:rsidR="00DE3215" w:rsidRPr="008862B9" w:rsidRDefault="00931686" w:rsidP="00DE3215">
      <w:pPr>
        <w:jc w:val="center"/>
      </w:pPr>
      <w:r>
        <w:rPr>
          <w:noProof/>
        </w:rPr>
        <w:lastRenderedPageBreak/>
        <w:pict w14:anchorId="4DDFB78F">
          <v:roundrect id="_x0000_s1198" style="position:absolute;left:0;text-align:left;margin-left:346.95pt;margin-top:-37.25pt;width:29.25pt;height:27pt;z-index:251715072" arcsize="10923f" fillcolor="#ffc000" strokeweight="1.5pt">
            <v:textbox style="mso-next-textbox:#_x0000_s1198">
              <w:txbxContent>
                <w:p w14:paraId="6B92F90C" w14:textId="496DDC84" w:rsidR="00931686" w:rsidRPr="00AD2D0C" w:rsidRDefault="00931686" w:rsidP="00931686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1</w:t>
                  </w:r>
                </w:p>
                <w:p w14:paraId="0069373A" w14:textId="77777777" w:rsidR="00931686" w:rsidRPr="00347A94" w:rsidRDefault="00931686" w:rsidP="00931686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>
        <w:rPr>
          <w:noProof/>
        </w:rPr>
        <w:pict w14:anchorId="7AFD8A17">
          <v:shape id="_x0000_s1201" type="#_x0000_t32" style="position:absolute;left:0;text-align:left;margin-left:361.55pt;margin-top:-12.75pt;width:0;height:134.25pt;flip:y;z-index:251717120" o:connectortype="straight" strokecolor="#ffc000" strokeweight="1.5pt">
            <v:stroke startarrow="oval"/>
          </v:shape>
        </w:pict>
      </w:r>
      <w:r w:rsidR="00DE3215">
        <w:rPr>
          <w:noProof/>
        </w:rPr>
        <w:drawing>
          <wp:inline distT="0" distB="0" distL="0" distR="0" wp14:anchorId="0BD3F30E" wp14:editId="2C8A7721">
            <wp:extent cx="5731510" cy="293878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3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9D95B" w14:textId="10A7F233" w:rsidR="008862B9" w:rsidRDefault="00931686" w:rsidP="008862B9">
      <w:pPr>
        <w:jc w:val="center"/>
      </w:pPr>
      <w:r>
        <w:rPr>
          <w:noProof/>
        </w:rPr>
        <w:pict w14:anchorId="21379727">
          <v:shape id="_x0000_s1203" type="#_x0000_t32" style="position:absolute;left:0;text-align:left;margin-left:443.3pt;margin-top:55.1pt;width:0;height:198pt;flip:y;z-index:251718144" o:connectortype="straight" strokecolor="#ffc000" strokeweight="1.5pt">
            <v:stroke dashstyle="1 1"/>
          </v:shape>
        </w:pict>
      </w:r>
      <w:r>
        <w:rPr>
          <w:noProof/>
        </w:rPr>
        <w:pict w14:anchorId="21379727">
          <v:shape id="_x0000_s1204" type="#_x0000_t32" style="position:absolute;left:0;text-align:left;margin-left:396.05pt;margin-top:55.9pt;width:47.95pt;height:.05pt;flip:x;z-index:251719168" o:connectortype="straight" strokecolor="#ffc000" strokeweight="1.5pt">
            <v:stroke dashstyle="1 1" endarrow="oval"/>
          </v:shape>
        </w:pict>
      </w:r>
      <w:r w:rsidR="008862B9">
        <w:rPr>
          <w:noProof/>
        </w:rPr>
        <w:drawing>
          <wp:inline distT="0" distB="0" distL="0" distR="0" wp14:anchorId="77EF9ED3" wp14:editId="5708E8EE">
            <wp:extent cx="4619625" cy="1362075"/>
            <wp:effectExtent l="0" t="0" r="9525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05553" w14:textId="160350EB" w:rsidR="00931686" w:rsidRDefault="00931686" w:rsidP="008862B9">
      <w:pPr>
        <w:jc w:val="center"/>
      </w:pPr>
      <w:r>
        <w:rPr>
          <w:noProof/>
        </w:rPr>
        <w:pict w14:anchorId="1473D4BD">
          <v:roundrect id="_x0000_s1197" style="position:absolute;left:0;text-align:left;margin-left:37.15pt;margin-top:10.1pt;width:377.35pt;height:242.2pt;z-index:251714048" arcsize="10923f" filled="f" strokecolor="#ffc000" strokeweight="1.5pt"/>
        </w:pict>
      </w:r>
    </w:p>
    <w:p w14:paraId="650F4D6E" w14:textId="7FA4F066" w:rsidR="008862B9" w:rsidRDefault="00931686" w:rsidP="008862B9">
      <w:pPr>
        <w:jc w:val="center"/>
      </w:pPr>
      <w:r>
        <w:rPr>
          <w:noProof/>
        </w:rPr>
        <w:pict w14:anchorId="21379727">
          <v:shape id="_x0000_s1200" type="#_x0000_t32" style="position:absolute;left:0;text-align:left;margin-left:416.75pt;margin-top:106.3pt;width:28pt;height:0;z-index:251716096" o:connectortype="straight" strokecolor="#ffc000" strokeweight="1.5pt">
            <v:stroke dashstyle="1 1"/>
          </v:shape>
        </w:pict>
      </w:r>
      <w:r w:rsidR="005A5B64">
        <w:rPr>
          <w:noProof/>
        </w:rPr>
        <w:pict w14:anchorId="7E4A0BA2">
          <v:rect id="_x0000_s1099" style="position:absolute;left:0;text-align:left;margin-left:47.55pt;margin-top:.5pt;width:355.9pt;height:210.55pt;z-index:251662848" filled="f"/>
        </w:pict>
      </w:r>
      <w:r w:rsidR="008862B9">
        <w:rPr>
          <w:noProof/>
        </w:rPr>
        <w:drawing>
          <wp:inline distT="0" distB="0" distL="0" distR="0" wp14:anchorId="5D1A6CA0" wp14:editId="0BDCD84B">
            <wp:extent cx="4502785" cy="268287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785" cy="268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996CE8" w14:textId="77777777" w:rsidR="00931686" w:rsidRDefault="00931686" w:rsidP="008862B9">
      <w:pPr>
        <w:jc w:val="center"/>
      </w:pPr>
    </w:p>
    <w:p w14:paraId="73B933AA" w14:textId="5A43BDDD" w:rsidR="00583D5D" w:rsidRDefault="00583D5D" w:rsidP="00583D5D">
      <w:pPr>
        <w:pStyle w:val="ListParagraph"/>
        <w:numPr>
          <w:ilvl w:val="0"/>
          <w:numId w:val="27"/>
        </w:numPr>
      </w:pPr>
      <w:r>
        <w:t>Set the status of any customer orders manually.</w:t>
      </w:r>
    </w:p>
    <w:p w14:paraId="73D7BBF2" w14:textId="6CF6B2DB" w:rsidR="00583D5D" w:rsidRDefault="00583D5D" w:rsidP="00583D5D">
      <w:pPr>
        <w:pStyle w:val="ListParagraph"/>
      </w:pPr>
      <w:r w:rsidRPr="006D189F">
        <w:rPr>
          <w:i/>
          <w:iCs/>
        </w:rPr>
        <w:t xml:space="preserve">Note: </w:t>
      </w:r>
      <w:r w:rsidR="006D189F" w:rsidRPr="006D189F">
        <w:rPr>
          <w:i/>
          <w:iCs/>
        </w:rPr>
        <w:t>Order s</w:t>
      </w:r>
      <w:r w:rsidRPr="006D189F">
        <w:rPr>
          <w:i/>
          <w:iCs/>
        </w:rPr>
        <w:t xml:space="preserve">tatus </w:t>
      </w:r>
      <w:r w:rsidR="006D189F" w:rsidRPr="006D189F">
        <w:rPr>
          <w:i/>
          <w:iCs/>
        </w:rPr>
        <w:t>that are greyed</w:t>
      </w:r>
      <w:r w:rsidR="00DE3215">
        <w:rPr>
          <w:i/>
          <w:iCs/>
        </w:rPr>
        <w:t>-</w:t>
      </w:r>
      <w:r w:rsidR="006D189F" w:rsidRPr="006D189F">
        <w:rPr>
          <w:i/>
          <w:iCs/>
        </w:rPr>
        <w:t>out are excluded from selection.</w:t>
      </w:r>
    </w:p>
    <w:p w14:paraId="5B034267" w14:textId="287FF315" w:rsidR="006D189F" w:rsidRPr="006D189F" w:rsidRDefault="00D8120E" w:rsidP="00D8120E">
      <w:r>
        <w:rPr>
          <w:noProof/>
        </w:rPr>
        <w:lastRenderedPageBreak/>
        <w:drawing>
          <wp:anchor distT="0" distB="0" distL="114300" distR="114300" simplePos="0" relativeHeight="251595264" behindDoc="0" locked="0" layoutInCell="1" allowOverlap="1" wp14:anchorId="70460C92" wp14:editId="326262F4">
            <wp:simplePos x="0" y="0"/>
            <wp:positionH relativeFrom="column">
              <wp:posOffset>495300</wp:posOffset>
            </wp:positionH>
            <wp:positionV relativeFrom="paragraph">
              <wp:posOffset>66675</wp:posOffset>
            </wp:positionV>
            <wp:extent cx="267335" cy="142875"/>
            <wp:effectExtent l="0" t="0" r="0" b="0"/>
            <wp:wrapSquare wrapText="bothSides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33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6D189F" w:rsidRPr="006D189F" w:rsidSect="0005301F">
      <w:footerReference w:type="default" r:id="rId44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B6BAA" w14:textId="77777777" w:rsidR="005A5B64" w:rsidRDefault="005A5B64" w:rsidP="007F7C86">
      <w:pPr>
        <w:spacing w:after="0" w:line="240" w:lineRule="auto"/>
      </w:pPr>
      <w:r>
        <w:separator/>
      </w:r>
    </w:p>
  </w:endnote>
  <w:endnote w:type="continuationSeparator" w:id="0">
    <w:p w14:paraId="33335A15" w14:textId="77777777" w:rsidR="005A5B64" w:rsidRDefault="005A5B64" w:rsidP="007F7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663878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439CB9" w14:textId="5639CD98" w:rsidR="007F7C86" w:rsidRDefault="007F7C8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314A5E" w14:textId="77777777" w:rsidR="007F7C86" w:rsidRDefault="007F7C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CD881" w14:textId="77777777" w:rsidR="005A5B64" w:rsidRDefault="005A5B64" w:rsidP="007F7C86">
      <w:pPr>
        <w:spacing w:after="0" w:line="240" w:lineRule="auto"/>
      </w:pPr>
      <w:r>
        <w:separator/>
      </w:r>
    </w:p>
  </w:footnote>
  <w:footnote w:type="continuationSeparator" w:id="0">
    <w:p w14:paraId="28EFCE67" w14:textId="77777777" w:rsidR="005A5B64" w:rsidRDefault="005A5B64" w:rsidP="007F7C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831E0"/>
    <w:multiLevelType w:val="hybridMultilevel"/>
    <w:tmpl w:val="0B2C037E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F00DD"/>
    <w:multiLevelType w:val="hybridMultilevel"/>
    <w:tmpl w:val="C666D76E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579AD"/>
    <w:multiLevelType w:val="hybridMultilevel"/>
    <w:tmpl w:val="19F2B598"/>
    <w:lvl w:ilvl="0" w:tplc="978A1CC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B6BA2"/>
    <w:multiLevelType w:val="hybridMultilevel"/>
    <w:tmpl w:val="961AFD8A"/>
    <w:lvl w:ilvl="0" w:tplc="F612A4FA">
      <w:start w:val="1"/>
      <w:numFmt w:val="bullet"/>
      <w:lvlText w:val="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4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8B0DCD"/>
    <w:multiLevelType w:val="hybridMultilevel"/>
    <w:tmpl w:val="C97421BA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B">
      <w:start w:val="1"/>
      <w:numFmt w:val="lowerRoman"/>
      <w:lvlText w:val="%2."/>
      <w:lvlJc w:val="righ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696A26"/>
    <w:multiLevelType w:val="hybridMultilevel"/>
    <w:tmpl w:val="92C289E6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41705"/>
    <w:multiLevelType w:val="hybridMultilevel"/>
    <w:tmpl w:val="04B88116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E48A7"/>
    <w:multiLevelType w:val="hybridMultilevel"/>
    <w:tmpl w:val="83EC9842"/>
    <w:lvl w:ilvl="0" w:tplc="0204B09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7A819C3"/>
    <w:multiLevelType w:val="hybridMultilevel"/>
    <w:tmpl w:val="ACBAC666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304E9C"/>
    <w:multiLevelType w:val="hybridMultilevel"/>
    <w:tmpl w:val="73C01BFC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D24DA5"/>
    <w:multiLevelType w:val="hybridMultilevel"/>
    <w:tmpl w:val="6132599E"/>
    <w:lvl w:ilvl="0" w:tplc="392A52A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BF21FB2"/>
    <w:multiLevelType w:val="hybridMultilevel"/>
    <w:tmpl w:val="417468AA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687ECC"/>
    <w:multiLevelType w:val="hybridMultilevel"/>
    <w:tmpl w:val="1E02A5A6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3A2352"/>
    <w:multiLevelType w:val="hybridMultilevel"/>
    <w:tmpl w:val="668A3358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880D1E"/>
    <w:multiLevelType w:val="hybridMultilevel"/>
    <w:tmpl w:val="724A0FB4"/>
    <w:lvl w:ilvl="0" w:tplc="AD4E3D9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4403E5"/>
    <w:multiLevelType w:val="hybridMultilevel"/>
    <w:tmpl w:val="68DAEF86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5E3E0B"/>
    <w:multiLevelType w:val="hybridMultilevel"/>
    <w:tmpl w:val="9C366C76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C80963"/>
    <w:multiLevelType w:val="hybridMultilevel"/>
    <w:tmpl w:val="B9A8D922"/>
    <w:lvl w:ilvl="0" w:tplc="B3822D2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AB11CEF"/>
    <w:multiLevelType w:val="hybridMultilevel"/>
    <w:tmpl w:val="1FC42E5E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36331E"/>
    <w:multiLevelType w:val="hybridMultilevel"/>
    <w:tmpl w:val="0750FE30"/>
    <w:lvl w:ilvl="0" w:tplc="B21C53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4E9278D"/>
    <w:multiLevelType w:val="hybridMultilevel"/>
    <w:tmpl w:val="4CCA642C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5A3F92"/>
    <w:multiLevelType w:val="hybridMultilevel"/>
    <w:tmpl w:val="E4B4525C"/>
    <w:lvl w:ilvl="0" w:tplc="B9766B6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3852247"/>
    <w:multiLevelType w:val="hybridMultilevel"/>
    <w:tmpl w:val="70D4E5F2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72428F"/>
    <w:multiLevelType w:val="hybridMultilevel"/>
    <w:tmpl w:val="80747A30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957C47"/>
    <w:multiLevelType w:val="hybridMultilevel"/>
    <w:tmpl w:val="3FB45B60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272133"/>
    <w:multiLevelType w:val="hybridMultilevel"/>
    <w:tmpl w:val="79F04B64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B90353"/>
    <w:multiLevelType w:val="hybridMultilevel"/>
    <w:tmpl w:val="B042430C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E1126A"/>
    <w:multiLevelType w:val="hybridMultilevel"/>
    <w:tmpl w:val="3A263846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274C9A"/>
    <w:multiLevelType w:val="hybridMultilevel"/>
    <w:tmpl w:val="C3C01C50"/>
    <w:lvl w:ilvl="0" w:tplc="0EBEE272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2160" w:hanging="360"/>
      </w:pPr>
    </w:lvl>
    <w:lvl w:ilvl="2" w:tplc="4409001B" w:tentative="1">
      <w:start w:val="1"/>
      <w:numFmt w:val="lowerRoman"/>
      <w:lvlText w:val="%3."/>
      <w:lvlJc w:val="right"/>
      <w:pPr>
        <w:ind w:left="2880" w:hanging="180"/>
      </w:pPr>
    </w:lvl>
    <w:lvl w:ilvl="3" w:tplc="4409000F" w:tentative="1">
      <w:start w:val="1"/>
      <w:numFmt w:val="decimal"/>
      <w:lvlText w:val="%4."/>
      <w:lvlJc w:val="left"/>
      <w:pPr>
        <w:ind w:left="3600" w:hanging="360"/>
      </w:pPr>
    </w:lvl>
    <w:lvl w:ilvl="4" w:tplc="44090019" w:tentative="1">
      <w:start w:val="1"/>
      <w:numFmt w:val="lowerLetter"/>
      <w:lvlText w:val="%5."/>
      <w:lvlJc w:val="left"/>
      <w:pPr>
        <w:ind w:left="4320" w:hanging="360"/>
      </w:pPr>
    </w:lvl>
    <w:lvl w:ilvl="5" w:tplc="4409001B" w:tentative="1">
      <w:start w:val="1"/>
      <w:numFmt w:val="lowerRoman"/>
      <w:lvlText w:val="%6."/>
      <w:lvlJc w:val="right"/>
      <w:pPr>
        <w:ind w:left="5040" w:hanging="180"/>
      </w:pPr>
    </w:lvl>
    <w:lvl w:ilvl="6" w:tplc="4409000F" w:tentative="1">
      <w:start w:val="1"/>
      <w:numFmt w:val="decimal"/>
      <w:lvlText w:val="%7."/>
      <w:lvlJc w:val="left"/>
      <w:pPr>
        <w:ind w:left="5760" w:hanging="360"/>
      </w:pPr>
    </w:lvl>
    <w:lvl w:ilvl="7" w:tplc="44090019" w:tentative="1">
      <w:start w:val="1"/>
      <w:numFmt w:val="lowerLetter"/>
      <w:lvlText w:val="%8."/>
      <w:lvlJc w:val="left"/>
      <w:pPr>
        <w:ind w:left="6480" w:hanging="360"/>
      </w:pPr>
    </w:lvl>
    <w:lvl w:ilvl="8" w:tplc="4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8"/>
  </w:num>
  <w:num w:numId="2">
    <w:abstractNumId w:val="20"/>
  </w:num>
  <w:num w:numId="3">
    <w:abstractNumId w:val="19"/>
  </w:num>
  <w:num w:numId="4">
    <w:abstractNumId w:val="26"/>
  </w:num>
  <w:num w:numId="5">
    <w:abstractNumId w:val="27"/>
  </w:num>
  <w:num w:numId="6">
    <w:abstractNumId w:val="13"/>
  </w:num>
  <w:num w:numId="7">
    <w:abstractNumId w:val="12"/>
  </w:num>
  <w:num w:numId="8">
    <w:abstractNumId w:val="1"/>
  </w:num>
  <w:num w:numId="9">
    <w:abstractNumId w:val="4"/>
  </w:num>
  <w:num w:numId="10">
    <w:abstractNumId w:val="14"/>
  </w:num>
  <w:num w:numId="11">
    <w:abstractNumId w:val="28"/>
  </w:num>
  <w:num w:numId="12">
    <w:abstractNumId w:val="17"/>
  </w:num>
  <w:num w:numId="13">
    <w:abstractNumId w:val="21"/>
  </w:num>
  <w:num w:numId="14">
    <w:abstractNumId w:val="9"/>
  </w:num>
  <w:num w:numId="15">
    <w:abstractNumId w:val="22"/>
  </w:num>
  <w:num w:numId="16">
    <w:abstractNumId w:val="15"/>
  </w:num>
  <w:num w:numId="17">
    <w:abstractNumId w:val="3"/>
  </w:num>
  <w:num w:numId="18">
    <w:abstractNumId w:val="16"/>
  </w:num>
  <w:num w:numId="19">
    <w:abstractNumId w:val="6"/>
  </w:num>
  <w:num w:numId="20">
    <w:abstractNumId w:val="11"/>
  </w:num>
  <w:num w:numId="21">
    <w:abstractNumId w:val="2"/>
  </w:num>
  <w:num w:numId="22">
    <w:abstractNumId w:val="8"/>
  </w:num>
  <w:num w:numId="23">
    <w:abstractNumId w:val="0"/>
  </w:num>
  <w:num w:numId="24">
    <w:abstractNumId w:val="24"/>
  </w:num>
  <w:num w:numId="25">
    <w:abstractNumId w:val="10"/>
  </w:num>
  <w:num w:numId="26">
    <w:abstractNumId w:val="25"/>
  </w:num>
  <w:num w:numId="27">
    <w:abstractNumId w:val="23"/>
  </w:num>
  <w:num w:numId="28">
    <w:abstractNumId w:val="5"/>
  </w:num>
  <w:num w:numId="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5301F"/>
    <w:rsid w:val="00001A6F"/>
    <w:rsid w:val="0001046A"/>
    <w:rsid w:val="0005301F"/>
    <w:rsid w:val="00062A45"/>
    <w:rsid w:val="0007638C"/>
    <w:rsid w:val="000831A0"/>
    <w:rsid w:val="00092677"/>
    <w:rsid w:val="000A1563"/>
    <w:rsid w:val="000B177A"/>
    <w:rsid w:val="000E0591"/>
    <w:rsid w:val="000E39F3"/>
    <w:rsid w:val="00105820"/>
    <w:rsid w:val="00121B5B"/>
    <w:rsid w:val="00147171"/>
    <w:rsid w:val="00171798"/>
    <w:rsid w:val="0017459B"/>
    <w:rsid w:val="0017468A"/>
    <w:rsid w:val="00181502"/>
    <w:rsid w:val="00185B3D"/>
    <w:rsid w:val="00193848"/>
    <w:rsid w:val="001F0194"/>
    <w:rsid w:val="001F7CC3"/>
    <w:rsid w:val="00242741"/>
    <w:rsid w:val="00275154"/>
    <w:rsid w:val="0029121B"/>
    <w:rsid w:val="00291765"/>
    <w:rsid w:val="002A01A2"/>
    <w:rsid w:val="002B2A74"/>
    <w:rsid w:val="002E2101"/>
    <w:rsid w:val="002E2717"/>
    <w:rsid w:val="002E7741"/>
    <w:rsid w:val="003373F8"/>
    <w:rsid w:val="003405D4"/>
    <w:rsid w:val="00346F89"/>
    <w:rsid w:val="00372547"/>
    <w:rsid w:val="00375C2A"/>
    <w:rsid w:val="003928E8"/>
    <w:rsid w:val="00396003"/>
    <w:rsid w:val="003E25AE"/>
    <w:rsid w:val="003F6FF1"/>
    <w:rsid w:val="003F75F4"/>
    <w:rsid w:val="0041606B"/>
    <w:rsid w:val="004578E7"/>
    <w:rsid w:val="00462003"/>
    <w:rsid w:val="004A2C61"/>
    <w:rsid w:val="004C0F8E"/>
    <w:rsid w:val="004D3146"/>
    <w:rsid w:val="004D69AE"/>
    <w:rsid w:val="004E75BA"/>
    <w:rsid w:val="0057747D"/>
    <w:rsid w:val="00583D5D"/>
    <w:rsid w:val="00591CCC"/>
    <w:rsid w:val="0059704D"/>
    <w:rsid w:val="005A5B64"/>
    <w:rsid w:val="005B6EBC"/>
    <w:rsid w:val="005C4B27"/>
    <w:rsid w:val="006634CA"/>
    <w:rsid w:val="006654F7"/>
    <w:rsid w:val="00687786"/>
    <w:rsid w:val="00692727"/>
    <w:rsid w:val="006C0BB6"/>
    <w:rsid w:val="006C6B4B"/>
    <w:rsid w:val="006D0BAA"/>
    <w:rsid w:val="006D189F"/>
    <w:rsid w:val="006E6525"/>
    <w:rsid w:val="007015C1"/>
    <w:rsid w:val="007018FB"/>
    <w:rsid w:val="007350D4"/>
    <w:rsid w:val="00735D2D"/>
    <w:rsid w:val="00774F56"/>
    <w:rsid w:val="007B51BE"/>
    <w:rsid w:val="007F7C86"/>
    <w:rsid w:val="00830FF5"/>
    <w:rsid w:val="00850131"/>
    <w:rsid w:val="00855407"/>
    <w:rsid w:val="008578C7"/>
    <w:rsid w:val="008862B9"/>
    <w:rsid w:val="008902F6"/>
    <w:rsid w:val="008A1BB4"/>
    <w:rsid w:val="008D08EA"/>
    <w:rsid w:val="00905972"/>
    <w:rsid w:val="00912EFF"/>
    <w:rsid w:val="00927024"/>
    <w:rsid w:val="00927304"/>
    <w:rsid w:val="00931686"/>
    <w:rsid w:val="00947ADB"/>
    <w:rsid w:val="00950672"/>
    <w:rsid w:val="00957F05"/>
    <w:rsid w:val="009800B3"/>
    <w:rsid w:val="009851F2"/>
    <w:rsid w:val="00991E60"/>
    <w:rsid w:val="009A4DCF"/>
    <w:rsid w:val="009A5793"/>
    <w:rsid w:val="009D5777"/>
    <w:rsid w:val="009E1593"/>
    <w:rsid w:val="00A1033B"/>
    <w:rsid w:val="00A35E32"/>
    <w:rsid w:val="00A41BAB"/>
    <w:rsid w:val="00A62AC1"/>
    <w:rsid w:val="00A66E73"/>
    <w:rsid w:val="00A873D9"/>
    <w:rsid w:val="00AA53F1"/>
    <w:rsid w:val="00AB7A9C"/>
    <w:rsid w:val="00AC4E76"/>
    <w:rsid w:val="00AE2EAA"/>
    <w:rsid w:val="00B22508"/>
    <w:rsid w:val="00B3236A"/>
    <w:rsid w:val="00B441A6"/>
    <w:rsid w:val="00B66524"/>
    <w:rsid w:val="00B96E5F"/>
    <w:rsid w:val="00BB3D4B"/>
    <w:rsid w:val="00BC014F"/>
    <w:rsid w:val="00BC7301"/>
    <w:rsid w:val="00BF3AC0"/>
    <w:rsid w:val="00C1378C"/>
    <w:rsid w:val="00C17A38"/>
    <w:rsid w:val="00C3174B"/>
    <w:rsid w:val="00C31FDE"/>
    <w:rsid w:val="00C339AD"/>
    <w:rsid w:val="00C51EB3"/>
    <w:rsid w:val="00C54443"/>
    <w:rsid w:val="00C70902"/>
    <w:rsid w:val="00C75636"/>
    <w:rsid w:val="00C96CD9"/>
    <w:rsid w:val="00CA0BC7"/>
    <w:rsid w:val="00CC0808"/>
    <w:rsid w:val="00CC7C5F"/>
    <w:rsid w:val="00CE036A"/>
    <w:rsid w:val="00D064AA"/>
    <w:rsid w:val="00D06C84"/>
    <w:rsid w:val="00D22B47"/>
    <w:rsid w:val="00D2591C"/>
    <w:rsid w:val="00D36B9D"/>
    <w:rsid w:val="00D417B9"/>
    <w:rsid w:val="00D8120E"/>
    <w:rsid w:val="00D85B83"/>
    <w:rsid w:val="00D91645"/>
    <w:rsid w:val="00DA2850"/>
    <w:rsid w:val="00DA2910"/>
    <w:rsid w:val="00DE3215"/>
    <w:rsid w:val="00DE3966"/>
    <w:rsid w:val="00DE5834"/>
    <w:rsid w:val="00E30AB8"/>
    <w:rsid w:val="00E42815"/>
    <w:rsid w:val="00E5207C"/>
    <w:rsid w:val="00E628EA"/>
    <w:rsid w:val="00E730F9"/>
    <w:rsid w:val="00E952DC"/>
    <w:rsid w:val="00EA3D73"/>
    <w:rsid w:val="00EB626B"/>
    <w:rsid w:val="00EB795C"/>
    <w:rsid w:val="00ED2C70"/>
    <w:rsid w:val="00EE5C08"/>
    <w:rsid w:val="00EF2D82"/>
    <w:rsid w:val="00F0781A"/>
    <w:rsid w:val="00F82DAF"/>
    <w:rsid w:val="00FA6EE6"/>
    <w:rsid w:val="00FC3734"/>
    <w:rsid w:val="00FD28C1"/>
    <w:rsid w:val="00FD61A7"/>
    <w:rsid w:val="00FD7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5"/>
    <o:shapelayout v:ext="edit">
      <o:idmap v:ext="edit" data="1"/>
      <o:rules v:ext="edit">
        <o:r id="V:Rule1" type="connector" idref="#_x0000_s1040"/>
        <o:r id="V:Rule2" type="connector" idref="#_x0000_s1045"/>
        <o:r id="V:Rule3" type="connector" idref="#_x0000_s1043"/>
        <o:r id="V:Rule4" type="connector" idref="#_x0000_s1058"/>
        <o:r id="V:Rule5" type="connector" idref="#_x0000_s1081"/>
        <o:r id="V:Rule6" type="connector" idref="#_x0000_s1054"/>
        <o:r id="V:Rule7" type="connector" idref="#_x0000_s1049"/>
        <o:r id="V:Rule8" type="connector" idref="#_x0000_s1085"/>
        <o:r id="V:Rule9" type="connector" idref="#_x0000_s1051"/>
        <o:r id="V:Rule10" type="connector" idref="#_x0000_s1064"/>
        <o:r id="V:Rule11" type="connector" idref="#_x0000_s1089"/>
        <o:r id="V:Rule12" type="connector" idref="#_x0000_s1077"/>
        <o:r id="V:Rule13" type="connector" idref="#_x0000_s1066"/>
        <o:r id="V:Rule14" type="connector" idref="#_x0000_s1091"/>
        <o:r id="V:Rule15" type="connector" idref="#_x0000_s1070"/>
        <o:r id="V:Rule16" type="connector" idref="#_x0000_s1087"/>
        <o:r id="V:Rule17" type="connector" idref="#_x0000_s1093"/>
        <o:r id="V:Rule18" type="connector" idref="#_x0000_s1079"/>
        <o:r id="V:Rule19" type="connector" idref="#_x0000_s1056"/>
        <o:r id="V:Rule20" type="connector" idref="#_x0000_s1068"/>
        <o:r id="V:Rule21" type="connector" idref="#_x0000_s1061"/>
        <o:r id="V:Rule22" type="connector" idref="#_x0000_s1073"/>
        <o:r id="V:Rule23" type="connector" idref="#_x0000_s1095"/>
        <o:r id="V:Rule24" type="connector" idref="#_x0000_s1075"/>
        <o:r id="V:Rule25" type="connector" idref="#_x0000_s1101"/>
        <o:r id="V:Rule26" type="connector" idref="#_x0000_s1105"/>
        <o:r id="V:Rule27" type="connector" idref="#_x0000_s1106"/>
        <o:r id="V:Rule28" type="connector" idref="#_x0000_s1109"/>
        <o:r id="V:Rule29" type="connector" idref="#_x0000_s1112"/>
        <o:r id="V:Rule30" type="connector" idref="#_x0000_s1121"/>
        <o:r id="V:Rule31" type="connector" idref="#_x0000_s1125"/>
        <o:r id="V:Rule32" type="connector" idref="#_x0000_s1127"/>
        <o:r id="V:Rule33" type="connector" idref="#_x0000_s1128"/>
        <o:r id="V:Rule34" type="connector" idref="#_x0000_s1129"/>
        <o:r id="V:Rule35" type="connector" idref="#_x0000_s1138"/>
        <o:r id="V:Rule36" type="connector" idref="#_x0000_s1144"/>
        <o:r id="V:Rule37" type="connector" idref="#_x0000_s1145"/>
        <o:r id="V:Rule38" type="connector" idref="#_x0000_s1146"/>
        <o:r id="V:Rule39" type="connector" idref="#_x0000_s1157"/>
        <o:r id="V:Rule40" type="connector" idref="#_x0000_s1170"/>
        <o:r id="V:Rule41" type="connector" idref="#_x0000_s1176"/>
        <o:r id="V:Rule42" type="connector" idref="#_x0000_s1177"/>
        <o:r id="V:Rule43" type="connector" idref="#_x0000_s1182"/>
        <o:r id="V:Rule44" type="connector" idref="#_x0000_s1183"/>
        <o:r id="V:Rule45" type="connector" idref="#_x0000_s1185"/>
        <o:r id="V:Rule46" type="connector" idref="#_x0000_s1186"/>
        <o:r id="V:Rule47" type="connector" idref="#_x0000_s1191"/>
        <o:r id="V:Rule48" type="connector" idref="#_x0000_s1192"/>
        <o:r id="V:Rule49" type="connector" idref="#_x0000_s1193"/>
        <o:r id="V:Rule50" type="connector" idref="#_x0000_s1195"/>
        <o:r id="V:Rule51" type="connector" idref="#_x0000_s1200"/>
        <o:r id="V:Rule52" type="connector" idref="#_x0000_s1201"/>
        <o:r id="V:Rule53" type="connector" idref="#_x0000_s1203"/>
        <o:r id="V:Rule54" type="connector" idref="#_x0000_s1204"/>
      </o:rules>
    </o:shapelayout>
  </w:shapeDefaults>
  <w:decimalSymbol w:val="."/>
  <w:listSeparator w:val=","/>
  <w14:docId w14:val="5854C5FC"/>
  <w15:chartTrackingRefBased/>
  <w15:docId w15:val="{65642BBF-BC1A-42AE-B35E-ADB00A191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4E7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4E7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5301F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05301F"/>
    <w:rPr>
      <w:rFonts w:eastAsiaTheme="minorEastAsia"/>
      <w:lang w:val="en-US"/>
    </w:rPr>
  </w:style>
  <w:style w:type="paragraph" w:styleId="ListParagraph">
    <w:name w:val="List Paragraph"/>
    <w:basedOn w:val="Normal"/>
    <w:uiPriority w:val="34"/>
    <w:qFormat/>
    <w:rsid w:val="0085540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C4E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AC4E76"/>
    <w:pPr>
      <w:spacing w:line="259" w:lineRule="auto"/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AC4E76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AC4E7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AC4E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07638C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DE39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F7C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7C86"/>
  </w:style>
  <w:style w:type="paragraph" w:styleId="Footer">
    <w:name w:val="footer"/>
    <w:basedOn w:val="Normal"/>
    <w:link w:val="FooterChar"/>
    <w:uiPriority w:val="99"/>
    <w:unhideWhenUsed/>
    <w:rsid w:val="007F7C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7C86"/>
  </w:style>
  <w:style w:type="paragraph" w:styleId="TOC2">
    <w:name w:val="toc 2"/>
    <w:basedOn w:val="Normal"/>
    <w:next w:val="Normal"/>
    <w:autoRedefine/>
    <w:uiPriority w:val="39"/>
    <w:unhideWhenUsed/>
    <w:rsid w:val="00A62AC1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9B5870-1A19-4DC6-8258-F9CDCF449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19</Pages>
  <Words>1108</Words>
  <Characters>6321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User’s Guide</vt:lpstr>
    </vt:vector>
  </TitlesOfParts>
  <Company/>
  <LinksUpToDate>false</LinksUpToDate>
  <CharactersWithSpaces>7415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User’s Guide</dc:title>
  <dc:subject>BMS Link Wholesaler</dc:subject>
  <dc:creator>[Company Name]</dc:creator>
  <cp:keywords/>
  <dc:description/>
  <cp:lastModifiedBy>Edna R</cp:lastModifiedBy>
  <cp:revision>9</cp:revision>
  <dcterms:created xsi:type="dcterms:W3CDTF">2021-04-21T00:09:00Z</dcterms:created>
  <dcterms:modified xsi:type="dcterms:W3CDTF">2021-04-21T02:27:00Z</dcterms:modified>
</cp:coreProperties>
</file>